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1E6" w:rsidRPr="008354D2" w:rsidRDefault="00B011E6" w:rsidP="00B011E6">
      <w:pPr>
        <w:jc w:val="center"/>
        <w:rPr>
          <w:rFonts w:ascii="Times New Roman" w:hAnsi="Times New Roman" w:cs="Times New Roman"/>
          <w:b/>
        </w:rPr>
      </w:pPr>
      <w:r w:rsidRPr="008354D2">
        <w:rPr>
          <w:rFonts w:ascii="Times New Roman" w:hAnsi="Times New Roman" w:cs="Times New Roman"/>
          <w:b/>
        </w:rPr>
        <w:t>МИНИСТЕРСТВО ОБРАЗОВАНИЯ И НАУКИ РЕСПУБЛИКИ ТАТАРСТАН</w:t>
      </w:r>
    </w:p>
    <w:p w:rsidR="00B011E6" w:rsidRPr="008354D2" w:rsidRDefault="00B011E6" w:rsidP="00B011E6">
      <w:pPr>
        <w:jc w:val="center"/>
        <w:rPr>
          <w:rFonts w:ascii="Times New Roman" w:hAnsi="Times New Roman" w:cs="Times New Roman"/>
          <w:b/>
        </w:rPr>
      </w:pPr>
      <w:r w:rsidRPr="008354D2">
        <w:rPr>
          <w:rFonts w:ascii="Times New Roman" w:hAnsi="Times New Roman" w:cs="Times New Roman"/>
          <w:b/>
        </w:rPr>
        <w:t>ГАПОУ «Арский агропромышленный профессиональный колледж»</w:t>
      </w:r>
    </w:p>
    <w:p w:rsidR="00B011E6" w:rsidRPr="008354D2" w:rsidRDefault="00B011E6" w:rsidP="00B011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011E6" w:rsidRPr="008354D2" w:rsidRDefault="00B011E6" w:rsidP="00B011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011E6" w:rsidRPr="008354D2" w:rsidRDefault="00B011E6" w:rsidP="00B011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20E8D" w:rsidRPr="00920E8D" w:rsidRDefault="00920E8D" w:rsidP="00920E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E28" w:rsidRPr="00350E28" w:rsidRDefault="00350E28" w:rsidP="00350E28">
      <w:pPr>
        <w:autoSpaceDN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350E28">
        <w:rPr>
          <w:rFonts w:ascii="Times New Roman" w:eastAsia="Times New Roman" w:hAnsi="Times New Roman" w:cs="Times New Roman"/>
          <w:sz w:val="24"/>
          <w:szCs w:val="24"/>
        </w:rPr>
        <w:t>«Согласовано»                                                                       «Утверждаю»</w:t>
      </w:r>
    </w:p>
    <w:p w:rsidR="00350E28" w:rsidRPr="00350E28" w:rsidRDefault="00350E28" w:rsidP="00350E28">
      <w:pPr>
        <w:autoSpaceDN w:val="0"/>
        <w:rPr>
          <w:rFonts w:ascii="Times New Roman" w:eastAsia="Times New Roman" w:hAnsi="Times New Roman" w:cs="Times New Roman"/>
          <w:sz w:val="24"/>
          <w:szCs w:val="24"/>
        </w:rPr>
      </w:pPr>
      <w:r w:rsidRPr="00350E28">
        <w:rPr>
          <w:rFonts w:ascii="Times New Roman" w:eastAsia="Times New Roman" w:hAnsi="Times New Roman" w:cs="Times New Roman"/>
          <w:sz w:val="24"/>
          <w:szCs w:val="24"/>
        </w:rPr>
        <w:t xml:space="preserve">          на заседании                                                              Директор ГАПОУ «ААПК»</w:t>
      </w:r>
    </w:p>
    <w:p w:rsidR="00350E28" w:rsidRPr="00350E28" w:rsidRDefault="00350E28" w:rsidP="00350E28">
      <w:pPr>
        <w:autoSpaceDN w:val="0"/>
        <w:rPr>
          <w:rFonts w:ascii="Times New Roman" w:eastAsia="Times New Roman" w:hAnsi="Times New Roman" w:cs="Times New Roman"/>
          <w:sz w:val="24"/>
          <w:szCs w:val="24"/>
        </w:rPr>
      </w:pPr>
      <w:r w:rsidRPr="00350E28">
        <w:rPr>
          <w:rFonts w:ascii="Times New Roman" w:eastAsia="Times New Roman" w:hAnsi="Times New Roman" w:cs="Times New Roman"/>
          <w:sz w:val="24"/>
          <w:szCs w:val="24"/>
        </w:rPr>
        <w:t xml:space="preserve">          методической комиссии                                             </w:t>
      </w:r>
      <w:proofErr w:type="spellStart"/>
      <w:r w:rsidRPr="00350E28">
        <w:rPr>
          <w:rFonts w:ascii="Times New Roman" w:eastAsia="Times New Roman" w:hAnsi="Times New Roman" w:cs="Times New Roman"/>
          <w:sz w:val="24"/>
          <w:szCs w:val="24"/>
        </w:rPr>
        <w:t>__________З.М.Давлетбаев</w:t>
      </w:r>
      <w:proofErr w:type="spellEnd"/>
    </w:p>
    <w:p w:rsidR="00BC0025" w:rsidRPr="008354D2" w:rsidRDefault="00350E28" w:rsidP="00350E28">
      <w:pPr>
        <w:autoSpaceDN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0E28">
        <w:rPr>
          <w:rFonts w:ascii="Times New Roman" w:eastAsia="Times New Roman" w:hAnsi="Times New Roman" w:cs="Times New Roman"/>
          <w:sz w:val="24"/>
          <w:szCs w:val="24"/>
        </w:rPr>
        <w:t xml:space="preserve">          Председатель______ </w:t>
      </w:r>
      <w:r w:rsidRPr="00350E28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А.И.Исламова</w:t>
      </w:r>
      <w:r w:rsidRPr="00350E2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31.08.2024г.  </w:t>
      </w:r>
      <w:r w:rsidRPr="00350E28">
        <w:rPr>
          <w:rFonts w:ascii="Times New Roman" w:hAnsi="Times New Roman" w:cs="Times New Roman"/>
          <w:sz w:val="24"/>
          <w:szCs w:val="24"/>
        </w:rPr>
        <w:t>31.08.202</w:t>
      </w:r>
      <w:r w:rsidRPr="00350E28">
        <w:rPr>
          <w:rFonts w:ascii="Times New Roman" w:hAnsi="Times New Roman" w:cs="Times New Roman"/>
          <w:sz w:val="24"/>
          <w:szCs w:val="24"/>
          <w:lang w:val="tt-RU"/>
        </w:rPr>
        <w:t>4</w:t>
      </w:r>
      <w:r w:rsidRPr="00350E28">
        <w:rPr>
          <w:rFonts w:ascii="Times New Roman" w:hAnsi="Times New Roman" w:cs="Times New Roman"/>
          <w:sz w:val="24"/>
          <w:szCs w:val="24"/>
        </w:rPr>
        <w:t>г</w:t>
      </w:r>
    </w:p>
    <w:p w:rsidR="00BC0025" w:rsidRPr="008354D2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8354D2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8354D2" w:rsidRDefault="00BC0025" w:rsidP="005C70FA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8354D2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8354D2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8354D2" w:rsidRDefault="00BC0025" w:rsidP="00BC002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Контрольно-оценочные материалы по дисциплине</w:t>
      </w:r>
      <w:r w:rsidRPr="008354D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/>
      </w:r>
    </w:p>
    <w:p w:rsidR="007560F2" w:rsidRPr="008354D2" w:rsidRDefault="007560F2" w:rsidP="00BC002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ОУД.06 Физическая культура</w:t>
      </w:r>
    </w:p>
    <w:p w:rsidR="00BC0025" w:rsidRPr="008354D2" w:rsidRDefault="008354D2" w:rsidP="00773A1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354D2">
        <w:rPr>
          <w:rFonts w:ascii="Times New Roman" w:eastAsia="Calibri" w:hAnsi="Times New Roman" w:cs="Times New Roman"/>
          <w:sz w:val="28"/>
          <w:szCs w:val="28"/>
          <w:lang w:eastAsia="ru-RU"/>
        </w:rPr>
        <w:t>по</w:t>
      </w:r>
      <w:r w:rsidR="00BC0025" w:rsidRPr="008354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профессии </w:t>
      </w:r>
    </w:p>
    <w:p w:rsidR="00BC0025" w:rsidRPr="008354D2" w:rsidRDefault="00BC0025" w:rsidP="00773A17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8354D2" w:rsidRDefault="008737A8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54D2">
        <w:rPr>
          <w:rFonts w:ascii="Times New Roman" w:hAnsi="Times New Roman" w:cs="Times New Roman"/>
          <w:sz w:val="28"/>
          <w:szCs w:val="28"/>
        </w:rPr>
        <w:t xml:space="preserve">08.01.27 Мастер общестроительных работ </w:t>
      </w:r>
    </w:p>
    <w:p w:rsidR="00BC0025" w:rsidRPr="008354D2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8354D2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8354D2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Default="00BC0025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0E28" w:rsidRDefault="00350E28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0E28" w:rsidRPr="008354D2" w:rsidRDefault="00350E28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7358" w:rsidRPr="008354D2" w:rsidRDefault="00BE7358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7358" w:rsidRPr="008354D2" w:rsidRDefault="00BE7358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8354D2" w:rsidRDefault="00BC0025" w:rsidP="00BC002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8354D2" w:rsidRDefault="00CC02DD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bookmarkStart w:id="0" w:name="_GoBack"/>
      <w:bookmarkEnd w:id="0"/>
      <w:r w:rsidR="00BE7358" w:rsidRPr="00835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A25538" w:rsidRPr="008354D2" w:rsidRDefault="00A25538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538" w:rsidRPr="008354D2" w:rsidRDefault="00A25538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538" w:rsidRPr="008354D2" w:rsidRDefault="00A25538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4D2" w:rsidRPr="008354D2" w:rsidRDefault="008354D2" w:rsidP="008737A8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37A8" w:rsidRPr="008354D2" w:rsidRDefault="00BC0025" w:rsidP="008737A8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Контрольно-оценочные материалы разработаны на основе программы по учебной дисциплине «Физическая культура» по специальности </w:t>
      </w:r>
      <w:r w:rsidR="008737A8" w:rsidRPr="008354D2">
        <w:rPr>
          <w:rFonts w:ascii="Times New Roman" w:hAnsi="Times New Roman" w:cs="Times New Roman"/>
          <w:sz w:val="28"/>
          <w:szCs w:val="28"/>
        </w:rPr>
        <w:t xml:space="preserve">08.01.27 Мастер общестроительных работ </w:t>
      </w:r>
    </w:p>
    <w:p w:rsidR="00773A17" w:rsidRPr="008354D2" w:rsidRDefault="00773A17" w:rsidP="00773A17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C0025" w:rsidRPr="008354D2" w:rsidRDefault="00BC0025" w:rsidP="00BC002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8354D2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8354D2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 ГАПОУ ААПК</w:t>
      </w:r>
    </w:p>
    <w:p w:rsidR="00BC0025" w:rsidRPr="008354D2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8354D2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</w:t>
      </w:r>
      <w:r w:rsidR="00CC6F38" w:rsidRPr="008354D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отчик: Ахметзянов А.Д</w:t>
      </w:r>
      <w:r w:rsidRPr="008354D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Преподаватель физической культуры.</w:t>
      </w:r>
    </w:p>
    <w:p w:rsidR="00BC0025" w:rsidRPr="008354D2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8354D2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E8D" w:rsidRDefault="00920E8D" w:rsidP="00920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Рассмотрено на заседании 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Педагогического совета </w:t>
      </w:r>
    </w:p>
    <w:p w:rsidR="00920E8D" w:rsidRPr="00EF78C6" w:rsidRDefault="00920E8D" w:rsidP="00920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Проток</w:t>
      </w:r>
      <w:r>
        <w:rPr>
          <w:rFonts w:ascii="Times New Roman" w:eastAsia="Calibri" w:hAnsi="Times New Roman" w:cs="Times New Roman"/>
          <w:sz w:val="28"/>
          <w:szCs w:val="28"/>
        </w:rPr>
        <w:t>ол №_1_ от «__31__» августа 2024</w:t>
      </w:r>
      <w:r w:rsidRPr="00EF78C6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BC0025" w:rsidRPr="008354D2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8354D2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8354D2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8354D2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8354D2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8354D2" w:rsidRDefault="00BC0025" w:rsidP="00BC00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8354D2" w:rsidRDefault="00BC0025" w:rsidP="00BC00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8354D2" w:rsidRDefault="00BC0025" w:rsidP="00BC0025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835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BC0025" w:rsidRPr="008354D2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BC0025" w:rsidRPr="008354D2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BC0025" w:rsidRPr="008354D2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Контрольно-оценочные материалы</w:t>
      </w:r>
    </w:p>
    <w:p w:rsidR="00BC0025" w:rsidRPr="008354D2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sz w:val="28"/>
          <w:szCs w:val="28"/>
          <w:lang w:eastAsia="ru-RU"/>
        </w:rPr>
        <w:t>3.1.Текущий контроль</w:t>
      </w:r>
    </w:p>
    <w:p w:rsidR="00BC0025" w:rsidRPr="008354D2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sz w:val="28"/>
          <w:szCs w:val="28"/>
          <w:lang w:eastAsia="ru-RU"/>
        </w:rPr>
        <w:t>3.2.Промежуточная аттестация</w:t>
      </w:r>
    </w:p>
    <w:p w:rsidR="00BC0025" w:rsidRPr="008354D2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</w:t>
      </w:r>
    </w:p>
    <w:p w:rsidR="00913650" w:rsidRPr="008354D2" w:rsidRDefault="00913650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D602F9" w:rsidRPr="008354D2" w:rsidRDefault="00D602F9" w:rsidP="00D602F9">
      <w:pPr>
        <w:rPr>
          <w:rFonts w:ascii="Times New Roman" w:hAnsi="Times New Roman" w:cs="Times New Roman"/>
          <w:b/>
          <w:sz w:val="28"/>
          <w:szCs w:val="28"/>
        </w:rPr>
      </w:pPr>
      <w:r w:rsidRPr="008354D2">
        <w:rPr>
          <w:rFonts w:ascii="Times New Roman" w:hAnsi="Times New Roman" w:cs="Times New Roman"/>
          <w:b/>
          <w:sz w:val="28"/>
          <w:szCs w:val="28"/>
        </w:rPr>
        <w:lastRenderedPageBreak/>
        <w:t>1. Общие положения</w:t>
      </w: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 xml:space="preserve">    Контрольно-оценочные средства предназначены для контроля и оценки образовательных достижений обучающихся, освоивших программу учебной дисциплины</w:t>
      </w:r>
      <w:r w:rsidR="00773A17" w:rsidRPr="008354D2">
        <w:rPr>
          <w:rFonts w:ascii="Times New Roman" w:hAnsi="Times New Roman" w:cs="Times New Roman"/>
          <w:sz w:val="28"/>
          <w:szCs w:val="28"/>
        </w:rPr>
        <w:t>.</w:t>
      </w:r>
      <w:r w:rsidRPr="008354D2">
        <w:rPr>
          <w:rFonts w:ascii="Times New Roman" w:hAnsi="Times New Roman" w:cs="Times New Roman"/>
          <w:sz w:val="28"/>
          <w:szCs w:val="28"/>
        </w:rPr>
        <w:t xml:space="preserve">   КОС включают контрольные материалы для проведения текущего контроля и промежуточной аттестации в форме зачёта и подведением итогов в форме дифференцированного зачета.</w:t>
      </w:r>
    </w:p>
    <w:p w:rsidR="00BC0025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 xml:space="preserve">   Формой проведения текущей и промежуточной аттестации для обучающихся с ограниченными возможностями здоровья и 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обучающимся предоставляется дополнительное время для подготовки ответа при прохождении аттестации.</w:t>
      </w:r>
    </w:p>
    <w:p w:rsidR="007E2E97" w:rsidRPr="008354D2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>Освоение содержания учебной дисциплины «Физической культуры», обеспечивает достижение студентами следующих результатов: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  <w:b/>
        </w:rPr>
        <w:t>Личностные результаты</w:t>
      </w:r>
      <w:r w:rsidRPr="008354D2">
        <w:rPr>
          <w:rFonts w:ascii="Times New Roman" w:hAnsi="Times New Roman" w:cs="Times New Roman"/>
        </w:rPr>
        <w:t xml:space="preserve">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1) гражданского воспитания: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 xml:space="preserve">- </w:t>
      </w:r>
      <w:proofErr w:type="spellStart"/>
      <w:r w:rsidRPr="008354D2">
        <w:rPr>
          <w:rFonts w:ascii="Times New Roman" w:hAnsi="Times New Roman" w:cs="Times New Roman"/>
        </w:rPr>
        <w:t>сформированность</w:t>
      </w:r>
      <w:proofErr w:type="spellEnd"/>
      <w:r w:rsidRPr="008354D2">
        <w:rPr>
          <w:rFonts w:ascii="Times New Roman" w:hAnsi="Times New Roman" w:cs="Times New Roman"/>
        </w:rPr>
        <w:t xml:space="preserve"> гражданской позиции обучающегося как активного и ответственного члена российского общества;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2) патриотического воспитания: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 xml:space="preserve">- </w:t>
      </w:r>
      <w:proofErr w:type="spellStart"/>
      <w:r w:rsidRPr="008354D2">
        <w:rPr>
          <w:rFonts w:ascii="Times New Roman" w:hAnsi="Times New Roman" w:cs="Times New Roman"/>
        </w:rPr>
        <w:t>сформированность</w:t>
      </w:r>
      <w:proofErr w:type="spellEnd"/>
      <w:r w:rsidRPr="008354D2">
        <w:rPr>
          <w:rFonts w:ascii="Times New Roman" w:hAnsi="Times New Roman" w:cs="Times New Roman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идейная убежденность, готовность к служению и защите Отечества, ответственность за его судьбу;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3) духовно-нравственного воспитания: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lastRenderedPageBreak/>
        <w:t>- осознание духовных ценностей российского народа;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4) физического воспитания: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 xml:space="preserve">- </w:t>
      </w:r>
      <w:proofErr w:type="spellStart"/>
      <w:r w:rsidRPr="008354D2">
        <w:rPr>
          <w:rFonts w:ascii="Times New Roman" w:hAnsi="Times New Roman" w:cs="Times New Roman"/>
        </w:rPr>
        <w:t>сформированность</w:t>
      </w:r>
      <w:proofErr w:type="spellEnd"/>
      <w:r w:rsidRPr="008354D2">
        <w:rPr>
          <w:rFonts w:ascii="Times New Roman" w:hAnsi="Times New Roman" w:cs="Times New Roman"/>
        </w:rPr>
        <w:t xml:space="preserve"> здорового и безопасного образа жизни, ответственного отношения к своему здоровью;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активное неприятие вредных привычек и иных форм причинения вреда физическому и психическому здоровью;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5) трудового воспитания: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готовность к труду, осознание ценности мастерства, трудолюбие;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proofErr w:type="spellStart"/>
      <w:r w:rsidRPr="008354D2">
        <w:rPr>
          <w:rFonts w:ascii="Times New Roman" w:hAnsi="Times New Roman" w:cs="Times New Roman"/>
          <w:b/>
        </w:rPr>
        <w:t>Метапредметные</w:t>
      </w:r>
      <w:proofErr w:type="spellEnd"/>
      <w:r w:rsidRPr="008354D2">
        <w:rPr>
          <w:rFonts w:ascii="Times New Roman" w:hAnsi="Times New Roman" w:cs="Times New Roman"/>
          <w:b/>
        </w:rPr>
        <w:t xml:space="preserve"> результаты освоения основной образовательной программы должны отражать: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8354D2">
        <w:rPr>
          <w:rFonts w:ascii="Times New Roman" w:hAnsi="Times New Roman" w:cs="Times New Roman"/>
          <w:b/>
        </w:rPr>
        <w:t>* Овладение универсальными учебными познавательными действиями: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а)</w:t>
      </w:r>
      <w:r w:rsidRPr="008354D2">
        <w:rPr>
          <w:rFonts w:ascii="Times New Roman" w:hAnsi="Times New Roman" w:cs="Times New Roman"/>
        </w:rPr>
        <w:tab/>
        <w:t>базовые логические действия: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самостоятельно формулировать и актуализировать проблему, рассматривать ее всесторонне;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устанавливать существенный признак или основания для сравнения, классификации и обобщения;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б)</w:t>
      </w:r>
      <w:r w:rsidRPr="008354D2">
        <w:rPr>
          <w:rFonts w:ascii="Times New Roman" w:hAnsi="Times New Roman" w:cs="Times New Roman"/>
        </w:rPr>
        <w:tab/>
        <w:t>базовые исследовательские действия: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владеть навыками учебно-исследовательской и проектной деятельности, навыками разрешения проблем;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анализировать полученные в ходе решения задачи результаты, критически оценивать их достоверность, - прогнозировать изменение в новых условиях;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8354D2">
        <w:rPr>
          <w:rFonts w:ascii="Times New Roman" w:hAnsi="Times New Roman" w:cs="Times New Roman"/>
          <w:b/>
        </w:rPr>
        <w:t>* Овладение универсальными коммуникативными действиями: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а)</w:t>
      </w:r>
      <w:r w:rsidRPr="008354D2">
        <w:rPr>
          <w:rFonts w:ascii="Times New Roman" w:hAnsi="Times New Roman" w:cs="Times New Roman"/>
        </w:rPr>
        <w:tab/>
        <w:t>общение: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осуществлять коммуникации во всех сферах жизни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б)</w:t>
      </w:r>
      <w:r w:rsidRPr="008354D2">
        <w:rPr>
          <w:rFonts w:ascii="Times New Roman" w:hAnsi="Times New Roman" w:cs="Times New Roman"/>
        </w:rPr>
        <w:tab/>
        <w:t>совместная деятельность: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понимать и использовать преимущества командной и индивидуальной работы;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</w:t>
      </w:r>
      <w:r w:rsidRPr="008354D2">
        <w:rPr>
          <w:rFonts w:ascii="Times New Roman" w:hAnsi="Times New Roman" w:cs="Times New Roman"/>
        </w:rPr>
        <w:lastRenderedPageBreak/>
        <w:t>обсуждать результаты совместной работы;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8354D2">
        <w:rPr>
          <w:rFonts w:ascii="Times New Roman" w:hAnsi="Times New Roman" w:cs="Times New Roman"/>
          <w:b/>
        </w:rPr>
        <w:t>* Овладение универсальными регулятивными действиями: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а)</w:t>
      </w:r>
      <w:r w:rsidRPr="008354D2">
        <w:rPr>
          <w:rFonts w:ascii="Times New Roman" w:hAnsi="Times New Roman" w:cs="Times New Roman"/>
        </w:rPr>
        <w:tab/>
        <w:t>самоорганизация: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самостоятельно осуществлять познавательную деятельность, выявлять проблемы, ставить и                  формулировать собственные задачи в образовательной деятельности и жизненных ситуациях;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оценивать приобретенный опыт;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б)</w:t>
      </w:r>
      <w:r w:rsidRPr="008354D2">
        <w:rPr>
          <w:rFonts w:ascii="Times New Roman" w:hAnsi="Times New Roman" w:cs="Times New Roman"/>
        </w:rPr>
        <w:tab/>
        <w:t>самоконтроль: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давать оценку новым ситуациям, вносить коррективы в деятельность, оценивать соответствие результатов целям;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в)</w:t>
      </w:r>
      <w:r w:rsidRPr="008354D2">
        <w:rPr>
          <w:rFonts w:ascii="Times New Roman" w:hAnsi="Times New Roman" w:cs="Times New Roman"/>
        </w:rPr>
        <w:tab/>
        <w:t>эмоциональный интеллект, предполагающий сформированное: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г)</w:t>
      </w:r>
      <w:r w:rsidRPr="008354D2">
        <w:rPr>
          <w:rFonts w:ascii="Times New Roman" w:hAnsi="Times New Roman" w:cs="Times New Roman"/>
        </w:rPr>
        <w:tab/>
        <w:t>принятие себя и других людей: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принимать себя, понимая свои недостатки и достоинства;</w:t>
      </w:r>
    </w:p>
    <w:p w:rsidR="00213422" w:rsidRPr="008354D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- принимать мотивы и аргументы других людей при анализе результатов деятельности;</w:t>
      </w:r>
    </w:p>
    <w:p w:rsidR="00213422" w:rsidRPr="008354D2" w:rsidRDefault="00213422" w:rsidP="00213422">
      <w:pPr>
        <w:widowControl w:val="0"/>
        <w:tabs>
          <w:tab w:val="left" w:pos="1129"/>
        </w:tabs>
        <w:spacing w:after="180" w:line="278" w:lineRule="exact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По учебному предмету "Физическая культура" (базовый уровень) требования к предметным результатам освоения базового курса физической культуры должны отражать:</w:t>
      </w:r>
    </w:p>
    <w:p w:rsidR="00213422" w:rsidRPr="008354D2" w:rsidRDefault="00213422" w:rsidP="00213422">
      <w:pPr>
        <w:widowControl w:val="0"/>
        <w:tabs>
          <w:tab w:val="left" w:pos="869"/>
        </w:tabs>
        <w:spacing w:after="180" w:line="278" w:lineRule="exact"/>
        <w:ind w:left="580"/>
        <w:jc w:val="both"/>
        <w:rPr>
          <w:rFonts w:ascii="Times New Roman" w:hAnsi="Times New Roman" w:cs="Times New Roman"/>
        </w:rPr>
      </w:pPr>
    </w:p>
    <w:p w:rsidR="00213422" w:rsidRPr="008354D2" w:rsidRDefault="00213422" w:rsidP="00213422">
      <w:pPr>
        <w:widowControl w:val="0"/>
        <w:tabs>
          <w:tab w:val="left" w:pos="870"/>
        </w:tabs>
        <w:spacing w:after="180" w:line="278" w:lineRule="exact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1)умение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:rsidR="00213422" w:rsidRPr="008354D2" w:rsidRDefault="00213422" w:rsidP="00213422">
      <w:pPr>
        <w:widowControl w:val="0"/>
        <w:tabs>
          <w:tab w:val="left" w:pos="879"/>
        </w:tabs>
        <w:spacing w:after="180" w:line="278" w:lineRule="exact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2)владение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</w:r>
    </w:p>
    <w:p w:rsidR="00213422" w:rsidRPr="008354D2" w:rsidRDefault="00213422" w:rsidP="00213422">
      <w:pPr>
        <w:widowControl w:val="0"/>
        <w:tabs>
          <w:tab w:val="left" w:pos="879"/>
        </w:tabs>
        <w:spacing w:after="180" w:line="278" w:lineRule="exact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3)владение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</w:r>
    </w:p>
    <w:p w:rsidR="00213422" w:rsidRPr="008354D2" w:rsidRDefault="00213422" w:rsidP="00213422">
      <w:pPr>
        <w:tabs>
          <w:tab w:val="left" w:pos="509"/>
        </w:tabs>
        <w:spacing w:after="184" w:line="283" w:lineRule="exact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4)владение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213422" w:rsidRPr="008354D2" w:rsidRDefault="00213422" w:rsidP="00213422">
      <w:pPr>
        <w:widowControl w:val="0"/>
        <w:tabs>
          <w:tab w:val="left" w:pos="865"/>
        </w:tabs>
        <w:spacing w:after="184" w:line="278" w:lineRule="exact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 xml:space="preserve">5)владение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</w:t>
      </w:r>
      <w:r w:rsidRPr="008354D2">
        <w:rPr>
          <w:rFonts w:ascii="Times New Roman" w:hAnsi="Times New Roman" w:cs="Times New Roman"/>
        </w:rPr>
        <w:lastRenderedPageBreak/>
        <w:t>досуга, в профессионально-прикладной сфере;</w:t>
      </w:r>
    </w:p>
    <w:p w:rsidR="00213422" w:rsidRPr="008354D2" w:rsidRDefault="00213422" w:rsidP="00213422">
      <w:pPr>
        <w:widowControl w:val="0"/>
        <w:tabs>
          <w:tab w:val="left" w:pos="865"/>
        </w:tabs>
        <w:spacing w:after="180" w:line="274" w:lineRule="exact"/>
        <w:jc w:val="both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>6)положительную динамику в развитии основных физических качеств (силы, быстроты, выносливости, гибкости и ловкости).</w:t>
      </w:r>
    </w:p>
    <w:p w:rsidR="00213422" w:rsidRPr="008354D2" w:rsidRDefault="00213422" w:rsidP="00213422">
      <w:pPr>
        <w:spacing w:after="180" w:line="274" w:lineRule="exact"/>
        <w:rPr>
          <w:rFonts w:ascii="Times New Roman" w:hAnsi="Times New Roman" w:cs="Times New Roman"/>
        </w:rPr>
      </w:pPr>
      <w:r w:rsidRPr="008354D2">
        <w:rPr>
          <w:rFonts w:ascii="Times New Roman" w:hAnsi="Times New Roman" w:cs="Times New Roman"/>
        </w:rPr>
        <w:t xml:space="preserve">7)Требования к предметным результатам освоения обучающимися с ограниченными возможностями здоровья базового курса "Адаптированная физическая культура" определяются с учетом особенностей их психофизического развития, состояния здоровья, </w:t>
      </w:r>
    </w:p>
    <w:p w:rsidR="007E2E97" w:rsidRPr="008354D2" w:rsidRDefault="007E2E97" w:rsidP="007E2E97">
      <w:pPr>
        <w:rPr>
          <w:rFonts w:ascii="Times New Roman" w:hAnsi="Times New Roman" w:cs="Times New Roman"/>
          <w:sz w:val="28"/>
          <w:szCs w:val="28"/>
        </w:rPr>
      </w:pPr>
    </w:p>
    <w:p w:rsidR="00B41F39" w:rsidRPr="008354D2" w:rsidRDefault="00B41F39" w:rsidP="007E2E97">
      <w:pPr>
        <w:rPr>
          <w:rFonts w:ascii="Times New Roman" w:hAnsi="Times New Roman" w:cs="Times New Roman"/>
          <w:sz w:val="28"/>
          <w:szCs w:val="28"/>
        </w:rPr>
      </w:pP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</w:p>
    <w:p w:rsidR="00F24CE6" w:rsidRPr="008354D2" w:rsidRDefault="00F24CE6" w:rsidP="00D602F9">
      <w:pPr>
        <w:rPr>
          <w:rFonts w:ascii="Times New Roman" w:hAnsi="Times New Roman" w:cs="Times New Roman"/>
          <w:sz w:val="28"/>
          <w:szCs w:val="28"/>
        </w:rPr>
        <w:sectPr w:rsidR="00F24CE6" w:rsidRPr="008354D2" w:rsidSect="00B011E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3A17" w:rsidRPr="008354D2" w:rsidRDefault="00773A17" w:rsidP="00D602F9">
      <w:pPr>
        <w:rPr>
          <w:rFonts w:ascii="Times New Roman" w:hAnsi="Times New Roman" w:cs="Times New Roman"/>
          <w:sz w:val="28"/>
          <w:szCs w:val="28"/>
        </w:rPr>
      </w:pPr>
    </w:p>
    <w:p w:rsidR="00BC0025" w:rsidRPr="008354D2" w:rsidRDefault="00B41F39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t>2.</w:t>
      </w:r>
      <w:r w:rsidR="00BC0025" w:rsidRPr="008354D2"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t>Контроль и оценка результатов освоения УЧЕБНОЙ Дисциплины</w:t>
      </w:r>
    </w:p>
    <w:p w:rsidR="00F24CE6" w:rsidRPr="008354D2" w:rsidRDefault="00F24CE6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</w:p>
    <w:tbl>
      <w:tblPr>
        <w:tblW w:w="15613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40"/>
        <w:gridCol w:w="8"/>
        <w:gridCol w:w="4612"/>
        <w:gridCol w:w="6"/>
        <w:gridCol w:w="3725"/>
        <w:gridCol w:w="10"/>
        <w:gridCol w:w="3512"/>
      </w:tblGrid>
      <w:tr w:rsidR="00213422" w:rsidRPr="008354D2" w:rsidTr="000A7590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jc w:val="center"/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  <w:b/>
              </w:rPr>
              <w:t>Результаты освоения дисциплины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jc w:val="center"/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  <w:b/>
              </w:rPr>
              <w:t>ОК и ПК</w:t>
            </w: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jc w:val="center"/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  <w:b/>
              </w:rPr>
              <w:t>Результаты воспитания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jc w:val="center"/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  <w:b/>
              </w:rPr>
              <w:t>Формы и методы  оценки</w:t>
            </w:r>
          </w:p>
        </w:tc>
      </w:tr>
      <w:tr w:rsidR="00213422" w:rsidRPr="008354D2" w:rsidTr="000A7590">
        <w:trPr>
          <w:trHeight w:val="372"/>
        </w:trPr>
        <w:tc>
          <w:tcPr>
            <w:tcW w:w="15613" w:type="dxa"/>
            <w:gridSpan w:val="7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hAnsi="Times New Roman" w:cs="Times New Roman"/>
                <w:b/>
              </w:rPr>
            </w:pPr>
            <w:r w:rsidRPr="008354D2">
              <w:rPr>
                <w:rFonts w:ascii="Times New Roman" w:hAnsi="Times New Roman" w:cs="Times New Roman"/>
                <w:b/>
              </w:rPr>
              <w:t>Личностные</w:t>
            </w:r>
          </w:p>
        </w:tc>
      </w:tr>
      <w:tr w:rsidR="00213422" w:rsidRPr="008354D2" w:rsidTr="000A7590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54D2">
              <w:rPr>
                <w:rStyle w:val="23"/>
              </w:rPr>
              <w:t xml:space="preserve"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8354D2">
              <w:rPr>
                <w:rStyle w:val="23"/>
              </w:rPr>
              <w:t>девиантным</w:t>
            </w:r>
            <w:proofErr w:type="spellEnd"/>
            <w:r w:rsidRPr="008354D2">
              <w:rPr>
                <w:rStyle w:val="23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8354D2" w:rsidTr="000A7590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8354D2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8354D2">
              <w:rPr>
                <w:rFonts w:ascii="Times New Roman" w:hAnsi="Times New Roman" w:cs="Times New Roman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</w:t>
            </w:r>
            <w:r w:rsidRPr="008354D2">
              <w:rPr>
                <w:rFonts w:ascii="Times New Roman" w:hAnsi="Times New Roman" w:cs="Times New Roman"/>
              </w:rPr>
              <w:lastRenderedPageBreak/>
              <w:t>культуру, прошлое и настоящее многонационального народа России;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lastRenderedPageBreak/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54D2">
              <w:rPr>
                <w:rStyle w:val="20"/>
              </w:rPr>
              <w:t>ЛР 1 Осознающий себя гражданином и защитником великой страны.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 xml:space="preserve">Оценка результатов выполнения комплексов упражнений, тестирования физических качеств </w:t>
            </w:r>
            <w:r w:rsidRPr="008354D2">
              <w:rPr>
                <w:rStyle w:val="211pt"/>
                <w:rFonts w:eastAsiaTheme="minorHAnsi"/>
              </w:rPr>
              <w:lastRenderedPageBreak/>
              <w:t>по дневнику самоконтроля.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8354D2" w:rsidTr="000A7590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</w:p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725" w:type="dxa"/>
            <w:shd w:val="clear" w:color="auto" w:fill="auto"/>
            <w:vAlign w:val="bottom"/>
          </w:tcPr>
          <w:p w:rsidR="00213422" w:rsidRPr="008354D2" w:rsidRDefault="00213422" w:rsidP="000A7590">
            <w:pPr>
              <w:spacing w:line="274" w:lineRule="exact"/>
              <w:jc w:val="both"/>
              <w:rPr>
                <w:rStyle w:val="23"/>
              </w:rPr>
            </w:pPr>
          </w:p>
          <w:p w:rsidR="00213422" w:rsidRPr="008354D2" w:rsidRDefault="00213422" w:rsidP="000A7590">
            <w:pPr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r w:rsidRPr="008354D2">
              <w:rPr>
                <w:rStyle w:val="23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522" w:type="dxa"/>
            <w:gridSpan w:val="2"/>
            <w:shd w:val="clear" w:color="auto" w:fill="auto"/>
            <w:vAlign w:val="center"/>
          </w:tcPr>
          <w:p w:rsidR="00213422" w:rsidRPr="008354D2" w:rsidRDefault="00213422" w:rsidP="000A759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8354D2" w:rsidRDefault="00213422" w:rsidP="000A759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  <w:p w:rsidR="00213422" w:rsidRPr="008354D2" w:rsidRDefault="00213422" w:rsidP="000A7590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</w:tr>
      <w:tr w:rsidR="00213422" w:rsidRPr="008354D2" w:rsidTr="000A7590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354D2">
              <w:rPr>
                <w:rFonts w:ascii="Times New Roman" w:hAnsi="Times New Roman" w:cs="Times New Roman"/>
                <w:color w:val="000000"/>
              </w:rPr>
              <w:lastRenderedPageBreak/>
              <w:t xml:space="preserve">- </w:t>
            </w:r>
            <w:proofErr w:type="spellStart"/>
            <w:r w:rsidRPr="008354D2">
              <w:rPr>
                <w:rFonts w:ascii="Times New Roman" w:hAnsi="Times New Roman" w:cs="Times New Roman"/>
                <w:color w:val="000000"/>
              </w:rPr>
              <w:t>сформированность</w:t>
            </w:r>
            <w:proofErr w:type="spellEnd"/>
            <w:r w:rsidRPr="008354D2">
              <w:rPr>
                <w:rFonts w:ascii="Times New Roman" w:hAnsi="Times New Roman" w:cs="Times New Roman"/>
                <w:color w:val="000000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213422" w:rsidRPr="008354D2" w:rsidRDefault="00213422" w:rsidP="000A759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354D2">
              <w:rPr>
                <w:rFonts w:ascii="Times New Roman" w:hAnsi="Times New Roman" w:cs="Times New Roman"/>
                <w:color w:val="000000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hAnsi="Times New Roman" w:cs="Times New Roman"/>
                <w:color w:val="000000"/>
              </w:rPr>
            </w:pPr>
            <w:r w:rsidRPr="008354D2">
              <w:rPr>
                <w:rFonts w:ascii="Times New Roman" w:hAnsi="Times New Roman" w:cs="Times New Roman"/>
                <w:color w:val="000000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hAnsi="Times New Roman" w:cs="Times New Roman"/>
                <w:color w:val="000000"/>
              </w:rPr>
            </w:pPr>
            <w:r w:rsidRPr="008354D2">
              <w:rPr>
                <w:rStyle w:val="23"/>
              </w:rPr>
              <w:t xml:space="preserve"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354D2">
              <w:rPr>
                <w:rStyle w:val="23"/>
              </w:rPr>
              <w:t>психоактивных</w:t>
            </w:r>
            <w:proofErr w:type="spellEnd"/>
            <w:r w:rsidRPr="008354D2">
              <w:rPr>
                <w:rStyle w:val="23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8354D2" w:rsidTr="000A7590">
        <w:trPr>
          <w:trHeight w:val="391"/>
        </w:trPr>
        <w:tc>
          <w:tcPr>
            <w:tcW w:w="3740" w:type="dxa"/>
            <w:shd w:val="clear" w:color="auto" w:fill="auto"/>
          </w:tcPr>
          <w:p w:rsidR="00213422" w:rsidRPr="008354D2" w:rsidRDefault="00213422" w:rsidP="000A759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20" w:type="dxa"/>
            <w:gridSpan w:val="2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eastAsia="SimSun" w:hAnsi="Times New Roman" w:cs="Times New Roman"/>
                <w:b/>
              </w:rPr>
            </w:pPr>
          </w:p>
        </w:tc>
        <w:tc>
          <w:tcPr>
            <w:tcW w:w="3741" w:type="dxa"/>
            <w:gridSpan w:val="3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12" w:type="dxa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</w:p>
        </w:tc>
      </w:tr>
      <w:tr w:rsidR="00213422" w:rsidRPr="008354D2" w:rsidTr="000A7590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13422" w:rsidRPr="008354D2" w:rsidTr="000A7590">
        <w:trPr>
          <w:trHeight w:val="460"/>
        </w:trPr>
        <w:tc>
          <w:tcPr>
            <w:tcW w:w="15613" w:type="dxa"/>
            <w:gridSpan w:val="7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354D2"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</w:p>
        </w:tc>
      </w:tr>
      <w:tr w:rsidR="00213422" w:rsidRPr="008354D2" w:rsidTr="000A7590">
        <w:trPr>
          <w:trHeight w:val="1287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jc w:val="both"/>
              <w:rPr>
                <w:rFonts w:ascii="Times New Roman" w:hAnsi="Times New Roman" w:cs="Times New Roman"/>
                <w:color w:val="040404"/>
              </w:rPr>
            </w:pPr>
            <w:r w:rsidRPr="008354D2">
              <w:rPr>
                <w:rFonts w:ascii="Times New Roman" w:hAnsi="Times New Roman" w:cs="Times New Roman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t>ОК 7.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3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 xml:space="preserve">Оценка результатов выполнения комплексов упражнений, тестирования физических качеств </w:t>
            </w:r>
            <w:r w:rsidRPr="008354D2">
              <w:rPr>
                <w:rStyle w:val="211pt"/>
                <w:rFonts w:eastAsiaTheme="minorHAnsi"/>
              </w:rPr>
              <w:lastRenderedPageBreak/>
              <w:t>по дневнику самоконтроля.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8354D2" w:rsidTr="000A7590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8354D2">
              <w:rPr>
                <w:rFonts w:ascii="Times New Roman" w:hAnsi="Times New Roman" w:cs="Times New Roman"/>
                <w:bCs/>
              </w:rPr>
              <w:lastRenderedPageBreak/>
              <w:t>- 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0"/>
              </w:rPr>
              <w:t>ЛР 1 Осознающий себя гражданином и защитником великой страны.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8354D2" w:rsidTr="000A7590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jc w:val="both"/>
              <w:rPr>
                <w:rFonts w:ascii="Times New Roman" w:hAnsi="Times New Roman" w:cs="Times New Roman"/>
                <w:color w:val="040404"/>
              </w:rPr>
            </w:pPr>
            <w:r w:rsidRPr="008354D2">
              <w:rPr>
                <w:rFonts w:ascii="Times New Roman" w:hAnsi="Times New Roman" w:cs="Times New Roman"/>
                <w:color w:val="040404"/>
              </w:rPr>
              <w:lastRenderedPageBreak/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3"/>
              </w:rPr>
              <w:t xml:space="preserve"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8354D2">
              <w:rPr>
                <w:rStyle w:val="23"/>
              </w:rPr>
              <w:t>девиантным</w:t>
            </w:r>
            <w:proofErr w:type="spellEnd"/>
            <w:r w:rsidRPr="008354D2">
              <w:rPr>
                <w:rStyle w:val="23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8354D2" w:rsidTr="000A7590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jc w:val="both"/>
              <w:rPr>
                <w:rFonts w:ascii="Times New Roman" w:hAnsi="Times New Roman" w:cs="Times New Roman"/>
                <w:color w:val="040404"/>
              </w:rPr>
            </w:pPr>
            <w:r w:rsidRPr="008354D2">
              <w:rPr>
                <w:rFonts w:ascii="Times New Roman" w:hAnsi="Times New Roman" w:cs="Times New Roman"/>
                <w:color w:val="04040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3"/>
              </w:rPr>
              <w:t xml:space="preserve"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8354D2">
              <w:rPr>
                <w:rStyle w:val="23"/>
              </w:rPr>
              <w:t>девиантным</w:t>
            </w:r>
            <w:proofErr w:type="spellEnd"/>
            <w:r w:rsidRPr="008354D2">
              <w:rPr>
                <w:rStyle w:val="23"/>
              </w:rPr>
              <w:t xml:space="preserve"> поведением. Демонстрирующий неприятие и предупреждающий социально </w:t>
            </w:r>
            <w:r w:rsidRPr="008354D2">
              <w:rPr>
                <w:rStyle w:val="23"/>
              </w:rPr>
              <w:lastRenderedPageBreak/>
              <w:t>опасное поведение окружающих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lastRenderedPageBreak/>
              <w:t>Фронтальный опрос, решение тестовых заданий.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 xml:space="preserve">Оценка техники базовых </w:t>
            </w:r>
            <w:r w:rsidRPr="008354D2">
              <w:rPr>
                <w:rStyle w:val="211pt"/>
                <w:rFonts w:eastAsiaTheme="minorHAnsi"/>
              </w:rPr>
              <w:lastRenderedPageBreak/>
              <w:t>элементов спортивных игр.</w:t>
            </w:r>
          </w:p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8354D2" w:rsidTr="000A7590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jc w:val="both"/>
              <w:rPr>
                <w:rFonts w:ascii="Times New Roman" w:hAnsi="Times New Roman" w:cs="Times New Roman"/>
                <w:color w:val="040404"/>
              </w:rPr>
            </w:pPr>
            <w:r w:rsidRPr="008354D2">
              <w:rPr>
                <w:rFonts w:ascii="Times New Roman" w:hAnsi="Times New Roman" w:cs="Times New Roman"/>
                <w:color w:val="040404"/>
              </w:rPr>
              <w:lastRenderedPageBreak/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354D2">
              <w:rPr>
                <w:rStyle w:val="23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8354D2" w:rsidTr="000A7590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ind w:firstLine="360"/>
              <w:jc w:val="both"/>
              <w:rPr>
                <w:rFonts w:ascii="Times New Roman" w:hAnsi="Times New Roman" w:cs="Times New Roman"/>
                <w:color w:val="040404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</w:tr>
      <w:tr w:rsidR="00213422" w:rsidRPr="008354D2" w:rsidTr="000A7590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ind w:firstLine="360"/>
              <w:jc w:val="both"/>
              <w:rPr>
                <w:rFonts w:ascii="Times New Roman" w:hAnsi="Times New Roman" w:cs="Times New Roman"/>
                <w:color w:val="040404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</w:tr>
      <w:tr w:rsidR="00213422" w:rsidRPr="008354D2" w:rsidTr="000A7590">
        <w:trPr>
          <w:trHeight w:val="372"/>
        </w:trPr>
        <w:tc>
          <w:tcPr>
            <w:tcW w:w="15613" w:type="dxa"/>
            <w:gridSpan w:val="7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8354D2">
              <w:rPr>
                <w:rFonts w:ascii="Times New Roman" w:hAnsi="Times New Roman" w:cs="Times New Roman"/>
                <w:b/>
                <w:bCs/>
              </w:rPr>
              <w:t xml:space="preserve">Предметные </w:t>
            </w:r>
          </w:p>
        </w:tc>
      </w:tr>
      <w:tr w:rsidR="00213422" w:rsidRPr="008354D2" w:rsidTr="000A7590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widowControl w:val="0"/>
              <w:tabs>
                <w:tab w:val="left" w:pos="869"/>
              </w:tabs>
              <w:spacing w:after="180" w:line="278" w:lineRule="exact"/>
              <w:jc w:val="both"/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t xml:space="preserve">- умение использовать разнообразные формы и виды физкультурной деятельности для </w:t>
            </w:r>
            <w:r w:rsidRPr="008354D2">
              <w:rPr>
                <w:rFonts w:ascii="Times New Roman" w:hAnsi="Times New Roman" w:cs="Times New Roman"/>
              </w:rPr>
              <w:lastRenderedPageBreak/>
              <w:t>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  <w:p w:rsidR="00213422" w:rsidRPr="008354D2" w:rsidRDefault="00213422" w:rsidP="000A7590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ind w:righ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8354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ОК14. Организовывать свою жизнь в соответствии с социально </w:t>
            </w:r>
            <w:r w:rsidRPr="008354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значимыми  представлениями о здоровом образе жизни, поддерживать должный уровень физической подготовленности</w:t>
            </w:r>
            <w:proofErr w:type="gramStart"/>
            <w:r w:rsidRPr="008354D2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354D2">
              <w:rPr>
                <w:rFonts w:ascii="Times New Roman" w:hAnsi="Times New Roman" w:cs="Times New Roman"/>
                <w:sz w:val="28"/>
                <w:szCs w:val="28"/>
              </w:rPr>
              <w:t>необходимый для социальной и профессиональной деятельности.</w:t>
            </w:r>
          </w:p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54D2">
              <w:rPr>
                <w:rStyle w:val="20"/>
              </w:rPr>
              <w:lastRenderedPageBreak/>
              <w:t xml:space="preserve">ЛР 9 </w:t>
            </w:r>
            <w:r w:rsidRPr="008354D2">
              <w:rPr>
                <w:rFonts w:ascii="Times New Roman" w:hAnsi="Times New Roman" w:cs="Times New Roman"/>
              </w:rPr>
              <w:t xml:space="preserve">Соблюдающий и пропагандирующий правила здорового и безопасного образа </w:t>
            </w:r>
            <w:r w:rsidRPr="008354D2">
              <w:rPr>
                <w:rFonts w:ascii="Times New Roman" w:hAnsi="Times New Roman" w:cs="Times New Roman"/>
              </w:rPr>
              <w:lastRenderedPageBreak/>
              <w:t xml:space="preserve">жизни, спорта; предупреждающий либо преодолевающий зависимости от алкоголя, табака, </w:t>
            </w:r>
            <w:proofErr w:type="spellStart"/>
            <w:r w:rsidRPr="008354D2">
              <w:rPr>
                <w:rFonts w:ascii="Times New Roman" w:hAnsi="Times New Roman" w:cs="Times New Roman"/>
              </w:rPr>
              <w:t>психоактивных</w:t>
            </w:r>
            <w:proofErr w:type="spellEnd"/>
            <w:r w:rsidRPr="008354D2">
              <w:rPr>
                <w:rFonts w:ascii="Times New Roman" w:hAnsi="Times New Roman" w:cs="Times New Roman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lastRenderedPageBreak/>
              <w:t>Фронтальный опрос, решение тестовых заданий.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lastRenderedPageBreak/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8354D2" w:rsidTr="000A7590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widowControl w:val="0"/>
              <w:tabs>
                <w:tab w:val="left" w:pos="870"/>
              </w:tabs>
              <w:spacing w:after="184" w:line="278" w:lineRule="exact"/>
              <w:jc w:val="both"/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lastRenderedPageBreak/>
              <w:t>-;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213422" w:rsidRPr="008354D2" w:rsidRDefault="00213422" w:rsidP="000A7590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spacing w:after="220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r w:rsidRPr="008354D2">
              <w:rPr>
                <w:rFonts w:ascii="Times New Roman" w:hAnsi="Times New Roman" w:cs="Times New Roman"/>
                <w:sz w:val="28"/>
                <w:szCs w:val="28"/>
              </w:rPr>
              <w:t>ОК 10. Адаптироваться к меняющимся условиям профессиональной деятельности.</w:t>
            </w:r>
          </w:p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spacing w:line="287" w:lineRule="auto"/>
              <w:ind w:right="581"/>
              <w:rPr>
                <w:rFonts w:ascii="Times New Roman" w:hAnsi="Times New Roman" w:cs="Times New Roman"/>
              </w:rPr>
            </w:pPr>
            <w:r w:rsidRPr="008354D2">
              <w:rPr>
                <w:rStyle w:val="23"/>
              </w:rPr>
              <w:t>ЛР 13</w:t>
            </w:r>
            <w:r w:rsidRPr="008354D2">
              <w:rPr>
                <w:rFonts w:ascii="Times New Roman" w:hAnsi="Times New Roman" w:cs="Times New Roman"/>
              </w:rPr>
              <w:t xml:space="preserve"> Демонстрирующий  умение  взаимодействовать в команде, вести диалог, в том числе с использованием средств коммуникации</w:t>
            </w:r>
          </w:p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11pt"/>
                <w:rFonts w:eastAsiaTheme="minorHAnsi"/>
              </w:rPr>
              <w:t xml:space="preserve">Демонстрация и выполнение </w:t>
            </w:r>
            <w:r w:rsidRPr="008354D2">
              <w:rPr>
                <w:rStyle w:val="211pt"/>
                <w:rFonts w:eastAsiaTheme="minorHAnsi"/>
              </w:rPr>
              <w:lastRenderedPageBreak/>
              <w:t>упражнений и фрагментов занятий.</w:t>
            </w:r>
          </w:p>
        </w:tc>
      </w:tr>
      <w:tr w:rsidR="00213422" w:rsidRPr="008354D2" w:rsidTr="000A7590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widowControl w:val="0"/>
              <w:tabs>
                <w:tab w:val="left" w:pos="879"/>
              </w:tabs>
              <w:spacing w:after="207" w:line="274" w:lineRule="exact"/>
              <w:jc w:val="both"/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lastRenderedPageBreak/>
              <w:t>-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213422" w:rsidRPr="008354D2" w:rsidRDefault="00213422" w:rsidP="000A7590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spacing w:after="220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r w:rsidRPr="008354D2">
              <w:rPr>
                <w:rFonts w:ascii="Times New Roman" w:hAnsi="Times New Roman" w:cs="Times New Roman"/>
                <w:sz w:val="28"/>
                <w:szCs w:val="28"/>
              </w:rPr>
              <w:t>ОК 11. Самостоятельно определять задачи профессионального и личностного развития</w:t>
            </w:r>
            <w:proofErr w:type="gramStart"/>
            <w:r w:rsidRPr="008354D2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354D2">
              <w:rPr>
                <w:rFonts w:ascii="Times New Roman" w:hAnsi="Times New Roman" w:cs="Times New Roman"/>
                <w:sz w:val="28"/>
                <w:szCs w:val="28"/>
              </w:rPr>
              <w:t xml:space="preserve"> заниматься самообразованием , осознанно планировать повышение квалификации</w:t>
            </w:r>
          </w:p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54D2">
              <w:rPr>
                <w:rStyle w:val="23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8354D2" w:rsidTr="000A7590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tabs>
                <w:tab w:val="left" w:pos="509"/>
              </w:tabs>
              <w:spacing w:after="184" w:line="283" w:lineRule="exact"/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t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213422" w:rsidRPr="008354D2" w:rsidRDefault="00213422" w:rsidP="000A7590">
            <w:pPr>
              <w:widowControl w:val="0"/>
              <w:tabs>
                <w:tab w:val="left" w:pos="1089"/>
              </w:tabs>
              <w:spacing w:line="240" w:lineRule="exact"/>
              <w:ind w:left="720"/>
              <w:jc w:val="both"/>
              <w:rPr>
                <w:rFonts w:ascii="Times New Roman" w:hAnsi="Times New Roman" w:cs="Times New Roman"/>
              </w:rPr>
            </w:pPr>
          </w:p>
          <w:p w:rsidR="00213422" w:rsidRPr="008354D2" w:rsidRDefault="00213422" w:rsidP="000A7590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ind w:righ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8354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ОК14. Организовывать свою жизнь в соответствии с социально значимыми  представлениями о здоровом образе жизни, поддерживать должный уровень физической подготовленности</w:t>
            </w:r>
            <w:proofErr w:type="gramStart"/>
            <w:r w:rsidRPr="008354D2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354D2">
              <w:rPr>
                <w:rFonts w:ascii="Times New Roman" w:hAnsi="Times New Roman" w:cs="Times New Roman"/>
                <w:sz w:val="28"/>
                <w:szCs w:val="28"/>
              </w:rPr>
              <w:t>необходимый для социальной и профессиональной деятельности.</w:t>
            </w:r>
          </w:p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54D2">
              <w:rPr>
                <w:rStyle w:val="23"/>
              </w:rPr>
              <w:lastRenderedPageBreak/>
              <w:t>ЛР 9</w:t>
            </w:r>
            <w:r w:rsidRPr="008354D2">
              <w:rPr>
                <w:rFonts w:ascii="Times New Roman" w:hAnsi="Times New Roman" w:cs="Times New Roman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354D2">
              <w:rPr>
                <w:rFonts w:ascii="Times New Roman" w:hAnsi="Times New Roman" w:cs="Times New Roman"/>
              </w:rPr>
              <w:t>психоактивных</w:t>
            </w:r>
            <w:proofErr w:type="spellEnd"/>
            <w:r w:rsidRPr="008354D2">
              <w:rPr>
                <w:rFonts w:ascii="Times New Roman" w:hAnsi="Times New Roman" w:cs="Times New Roman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</w:t>
            </w:r>
            <w:r w:rsidRPr="008354D2">
              <w:rPr>
                <w:rFonts w:ascii="Times New Roman" w:hAnsi="Times New Roman" w:cs="Times New Roman"/>
              </w:rPr>
              <w:lastRenderedPageBreak/>
              <w:t>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lastRenderedPageBreak/>
              <w:t>Фронтальный опрос, решение тестовых заданий.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 xml:space="preserve">Физической подготовленности </w:t>
            </w:r>
            <w:r w:rsidRPr="008354D2">
              <w:rPr>
                <w:rStyle w:val="211pt"/>
                <w:rFonts w:eastAsiaTheme="minorHAnsi"/>
              </w:rPr>
              <w:lastRenderedPageBreak/>
              <w:t>по видам спорта.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8354D2" w:rsidTr="000A7590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widowControl w:val="0"/>
              <w:tabs>
                <w:tab w:val="left" w:pos="865"/>
              </w:tabs>
              <w:spacing w:after="184" w:line="278" w:lineRule="exact"/>
              <w:jc w:val="both"/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lastRenderedPageBreak/>
              <w:t>-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213422" w:rsidRPr="008354D2" w:rsidRDefault="00213422" w:rsidP="000A7590">
            <w:pPr>
              <w:tabs>
                <w:tab w:val="left" w:pos="509"/>
              </w:tabs>
              <w:spacing w:after="184" w:line="283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ind w:righ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8354D2">
              <w:rPr>
                <w:rFonts w:ascii="Times New Roman" w:hAnsi="Times New Roman" w:cs="Times New Roman"/>
                <w:sz w:val="28"/>
                <w:szCs w:val="28"/>
              </w:rPr>
              <w:t>ОК14. Организовывать свою жизнь в соответствии с социально значимыми  представлениями о здоровом образе жизни, поддерживать должный уровень физической подготовленности</w:t>
            </w:r>
            <w:proofErr w:type="gramStart"/>
            <w:r w:rsidRPr="008354D2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354D2">
              <w:rPr>
                <w:rFonts w:ascii="Times New Roman" w:hAnsi="Times New Roman" w:cs="Times New Roman"/>
                <w:sz w:val="28"/>
                <w:szCs w:val="28"/>
              </w:rPr>
              <w:t>необходимый для социальной и профессиональной деятельности.</w:t>
            </w:r>
          </w:p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23"/>
              </w:rPr>
            </w:pPr>
            <w:r w:rsidRPr="008354D2">
              <w:rPr>
                <w:rStyle w:val="23"/>
              </w:rPr>
              <w:t>ЛР 9</w:t>
            </w:r>
            <w:r w:rsidRPr="008354D2">
              <w:rPr>
                <w:rFonts w:ascii="Times New Roman" w:hAnsi="Times New Roman" w:cs="Times New Roman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354D2">
              <w:rPr>
                <w:rFonts w:ascii="Times New Roman" w:hAnsi="Times New Roman" w:cs="Times New Roman"/>
              </w:rPr>
              <w:t>психоактивных</w:t>
            </w:r>
            <w:proofErr w:type="spellEnd"/>
            <w:r w:rsidRPr="008354D2">
              <w:rPr>
                <w:rFonts w:ascii="Times New Roman" w:hAnsi="Times New Roman" w:cs="Times New Roman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8354D2" w:rsidTr="000A7590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Pr="008354D2" w:rsidRDefault="00213422" w:rsidP="000A7590">
            <w:pPr>
              <w:widowControl w:val="0"/>
              <w:tabs>
                <w:tab w:val="left" w:pos="865"/>
              </w:tabs>
              <w:spacing w:after="180" w:line="274" w:lineRule="exact"/>
              <w:jc w:val="both"/>
              <w:rPr>
                <w:rFonts w:ascii="Times New Roman" w:hAnsi="Times New Roman" w:cs="Times New Roman"/>
              </w:rPr>
            </w:pPr>
            <w:r w:rsidRPr="008354D2">
              <w:rPr>
                <w:rFonts w:ascii="Times New Roman" w:hAnsi="Times New Roman" w:cs="Times New Roman"/>
              </w:rPr>
              <w:t>-положительную динамику в развитии основных физических качеств (силы, быстроты, выносливости, гибкости и ловкости).</w:t>
            </w:r>
          </w:p>
          <w:p w:rsidR="00213422" w:rsidRPr="008354D2" w:rsidRDefault="00213422" w:rsidP="000A7590">
            <w:pPr>
              <w:tabs>
                <w:tab w:val="left" w:pos="509"/>
              </w:tabs>
              <w:spacing w:after="184" w:line="283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8354D2" w:rsidRDefault="00213422" w:rsidP="000A7590">
            <w:pPr>
              <w:ind w:righ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8354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ОК14. Организовывать свою жизнь в соответствии с социально значимыми  представлениями о здоровом образе жизни, </w:t>
            </w:r>
            <w:r w:rsidRPr="008354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поддерживать должный уровень физической подготовленности</w:t>
            </w:r>
            <w:proofErr w:type="gramStart"/>
            <w:r w:rsidRPr="008354D2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354D2">
              <w:rPr>
                <w:rFonts w:ascii="Times New Roman" w:hAnsi="Times New Roman" w:cs="Times New Roman"/>
                <w:sz w:val="28"/>
                <w:szCs w:val="28"/>
              </w:rPr>
              <w:t>необходимый для социальной и профессиональной деятельности.</w:t>
            </w:r>
          </w:p>
          <w:p w:rsidR="00213422" w:rsidRPr="008354D2" w:rsidRDefault="00213422" w:rsidP="000A7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5" w:type="dxa"/>
            <w:shd w:val="clear" w:color="auto" w:fill="auto"/>
          </w:tcPr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23"/>
              </w:rPr>
            </w:pPr>
            <w:r w:rsidRPr="008354D2">
              <w:rPr>
                <w:rStyle w:val="23"/>
              </w:rPr>
              <w:lastRenderedPageBreak/>
              <w:t>ЛР 9</w:t>
            </w:r>
            <w:r w:rsidRPr="008354D2">
              <w:rPr>
                <w:rFonts w:ascii="Times New Roman" w:hAnsi="Times New Roman" w:cs="Times New Roman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</w:t>
            </w:r>
            <w:r w:rsidRPr="008354D2">
              <w:rPr>
                <w:rFonts w:ascii="Times New Roman" w:hAnsi="Times New Roman" w:cs="Times New Roman"/>
              </w:rPr>
              <w:lastRenderedPageBreak/>
              <w:t xml:space="preserve">от алкоголя, табака, </w:t>
            </w:r>
            <w:proofErr w:type="spellStart"/>
            <w:r w:rsidRPr="008354D2">
              <w:rPr>
                <w:rFonts w:ascii="Times New Roman" w:hAnsi="Times New Roman" w:cs="Times New Roman"/>
              </w:rPr>
              <w:t>психоактивных</w:t>
            </w:r>
            <w:proofErr w:type="spellEnd"/>
            <w:r w:rsidRPr="008354D2">
              <w:rPr>
                <w:rFonts w:ascii="Times New Roman" w:hAnsi="Times New Roman" w:cs="Times New Roman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8354D2" w:rsidRDefault="00213422" w:rsidP="000A759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lastRenderedPageBreak/>
              <w:t>Фронтальный опрос, решение тестовых заданий.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 xml:space="preserve">Оценка результатов выполнения комплексов упражнений, тестирования физических качеств </w:t>
            </w:r>
            <w:r w:rsidRPr="008354D2">
              <w:rPr>
                <w:rStyle w:val="211pt"/>
                <w:rFonts w:eastAsiaTheme="minorHAnsi"/>
              </w:rPr>
              <w:lastRenderedPageBreak/>
              <w:t>по дневнику самоконтроля.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Pr="008354D2" w:rsidRDefault="00213422" w:rsidP="000A7590">
            <w:pPr>
              <w:spacing w:line="274" w:lineRule="exact"/>
              <w:ind w:firstLine="200"/>
              <w:rPr>
                <w:rFonts w:ascii="Times New Roman" w:hAnsi="Times New Roman" w:cs="Times New Roman"/>
              </w:rPr>
            </w:pPr>
            <w:r w:rsidRPr="008354D2"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8354D2" w:rsidRDefault="00213422" w:rsidP="000A75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8354D2"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</w:tbl>
    <w:p w:rsidR="00265B9D" w:rsidRPr="008354D2" w:rsidRDefault="00265B9D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</w:p>
    <w:p w:rsidR="00BC0025" w:rsidRPr="008354D2" w:rsidRDefault="00BC0025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8354D2" w:rsidRDefault="00BC0025" w:rsidP="00BC002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 w:rsidRPr="008354D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обучающимися</w:t>
      </w:r>
      <w:proofErr w:type="gramEnd"/>
      <w:r w:rsidRPr="008354D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индивидуальных заданий. </w:t>
      </w:r>
    </w:p>
    <w:p w:rsidR="0040095E" w:rsidRPr="008354D2" w:rsidRDefault="0040095E" w:rsidP="00BC002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BC0025" w:rsidRPr="008354D2" w:rsidRDefault="00BC0025" w:rsidP="00BC00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BC0025" w:rsidRPr="008354D2" w:rsidTr="005C70F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25" w:rsidRPr="008354D2" w:rsidRDefault="00BC0025" w:rsidP="00BC0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:rsidR="00BC0025" w:rsidRPr="008354D2" w:rsidRDefault="00BC0025" w:rsidP="00BC0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25" w:rsidRPr="008354D2" w:rsidRDefault="00BC0025" w:rsidP="00BC0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BC0025" w:rsidRPr="008354D2" w:rsidTr="00B41F39">
        <w:trPr>
          <w:trHeight w:val="1076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25" w:rsidRPr="008354D2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lastRenderedPageBreak/>
              <w:t xml:space="preserve">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      </w:r>
          </w:p>
          <w:p w:rsidR="00BC0025" w:rsidRPr="008354D2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выполнять простейшие приемы  релаксации; </w:t>
            </w:r>
          </w:p>
          <w:p w:rsidR="00BC0025" w:rsidRPr="008354D2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проводить самоконтроль при занятиях физическими упражнениями; </w:t>
            </w:r>
          </w:p>
          <w:p w:rsidR="00BC0025" w:rsidRPr="008354D2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преодолевать искусственные и естественные препятствия с использованием разнообразных способов передвижения; </w:t>
            </w:r>
          </w:p>
          <w:p w:rsidR="00BC0025" w:rsidRPr="008354D2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выполнять приемы  страховки и </w:t>
            </w:r>
            <w:proofErr w:type="spellStart"/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самостраховки</w:t>
            </w:r>
            <w:proofErr w:type="spellEnd"/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 при выполнении гимнастических и др. упражнений;</w:t>
            </w:r>
          </w:p>
          <w:p w:rsidR="00BC0025" w:rsidRPr="008354D2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осуществлять творческое сотрудничество в коллективных формах занятий физической культурой; </w:t>
            </w:r>
          </w:p>
          <w:p w:rsidR="00BC0025" w:rsidRPr="008354D2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выполнять контрольные нормативы, предусмотренные </w:t>
            </w:r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lastRenderedPageBreak/>
              <w:t xml:space="preserve">государственным стандартом по легкой атлетике, гимнастике,   лыжам, при соответствующей тренировке, с учетом состояния здоровья и функциональных возможностей своего организма; </w:t>
            </w:r>
          </w:p>
          <w:p w:rsidR="00BC0025" w:rsidRPr="008354D2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выполнять технические и тактические элементы спортивных игр: волейбола, баскетбола, футбола;</w:t>
            </w:r>
          </w:p>
          <w:p w:rsidR="00BC0025" w:rsidRPr="008354D2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выполнять технические элементы из акробатики.</w:t>
            </w:r>
          </w:p>
          <w:p w:rsidR="00BC0025" w:rsidRPr="008354D2" w:rsidRDefault="00BC0025" w:rsidP="00BC0025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      </w:r>
          </w:p>
          <w:p w:rsidR="00BC0025" w:rsidRPr="008354D2" w:rsidRDefault="00BC0025" w:rsidP="00BC0025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способы контроля и оценки индивидуального физического развития и физической подготовленности; </w:t>
            </w:r>
          </w:p>
          <w:p w:rsidR="00BC0025" w:rsidRPr="008354D2" w:rsidRDefault="00BC0025" w:rsidP="00BC0025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правила и способы планирования системы </w:t>
            </w:r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lastRenderedPageBreak/>
              <w:t xml:space="preserve">индивидуальных занятий физическими упражнениями различной направленности; </w:t>
            </w:r>
          </w:p>
          <w:p w:rsidR="00BC0025" w:rsidRPr="008354D2" w:rsidRDefault="00BC0025" w:rsidP="00BC0025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правила техники безопасности при занятиях различными физическими упражнениями и видами спорта;</w:t>
            </w: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В процессе урочных и домашних заданий.</w:t>
            </w: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Получают индивидуальные задания во время занятий.</w:t>
            </w: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занятия дается время и задание на контроль ЧСС.</w:t>
            </w: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Контрольные занятия по различным упражнениям из легкой атлетики и лыжной подготовки.</w:t>
            </w: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задание на проведение страховки при выполнении гимнастических упражнений (преподаватель контролирует).</w:t>
            </w: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задание на подготовку и самостоятельное проведение определенных упражнений.</w:t>
            </w: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В процессе проведения тестирования и контрольных занятий. </w:t>
            </w: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урока и контрольных занятий.</w:t>
            </w: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процессе урока, контрольных занятий и </w:t>
            </w:r>
            <w:proofErr w:type="spellStart"/>
            <w:r w:rsidRPr="008354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внекл</w:t>
            </w:r>
            <w:proofErr w:type="spellEnd"/>
            <w:r w:rsidRPr="008354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 мероприятий.</w:t>
            </w: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беседы на уроке, во время выполнения восстановительных упражнений.</w:t>
            </w: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Опрос в процессе занятия.</w:t>
            </w: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домашнее занятие соответствующей направленности.</w:t>
            </w: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Опрос в процессе занятия.</w:t>
            </w: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8354D2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BC0025" w:rsidRPr="008354D2" w:rsidRDefault="00BC0025">
      <w:pPr>
        <w:rPr>
          <w:rFonts w:ascii="Times New Roman" w:hAnsi="Times New Roman" w:cs="Times New Roman"/>
          <w:sz w:val="28"/>
          <w:szCs w:val="28"/>
        </w:rPr>
      </w:pP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>3. Оценка освоения учебной дисциплины</w:t>
      </w: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 xml:space="preserve">   Оценка освоения учебной дисциплины ОУД.06 Физическая культура - это степень овладения программным материалом: знаниями, двигательными умениями и навыками, способами физкультурно - оздоровительной деятельности, уровнем физической подготовленности обучающихся.</w:t>
      </w: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 xml:space="preserve">   Контроль знаний, умений и навыков обучающихся проводится в форме зачета и дифференцированного зачета.</w:t>
      </w: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 xml:space="preserve">   В конце каждого семестра студенты, выполнившие учебную программу, сдают зачёт по физической культуре, включающий практический и теоретический разделы. К выполнению зачетных требований и тестов допускаются студенты, регулярно посещавшие учебные занятия и получившие необходимую подготовку. После выполнения всех практических требований и тестов, запланированных на семестр, студенты сдают зачет по теоретическому разделу. Оценка должна быть не ниже удовлетворительно.</w:t>
      </w: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 xml:space="preserve">   Правильное выполнение обучающимися комплексов упражнений, направленных на укрепление здоровья, закрепление и совершенствование техники двигательных действий легкой атлетики, технико-тактических приёмов в спортивных играх, закрепление и совершенствование профессионально значимых двигательных действий оценивается в процессе занятий.</w:t>
      </w: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 xml:space="preserve">   Изучение учебной дисциплины ОУД.06 Физическая культура завершается дифференцированным зачетом. При итоговом контроле учитывается уровень выполнения студентами практических разделов программы по общефизической, спортивно-технической и профессионально-прикладной подготовке.</w:t>
      </w: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 xml:space="preserve">   К аттестации допускаются обучающиеся при условии выполнения предусмотренных контрольных тестов по учебно-тренировочным занятиям физической подготовке с оценкой не менее "удовлетворительно". Итоговая отметка </w:t>
      </w:r>
      <w:r w:rsidRPr="008354D2">
        <w:rPr>
          <w:rFonts w:ascii="Times New Roman" w:hAnsi="Times New Roman" w:cs="Times New Roman"/>
          <w:sz w:val="28"/>
          <w:szCs w:val="28"/>
        </w:rPr>
        <w:lastRenderedPageBreak/>
        <w:t xml:space="preserve">складывается из оценок практических умений и навыков и теоретических знаний и выставляется в пользу </w:t>
      </w:r>
      <w:proofErr w:type="gramStart"/>
      <w:r w:rsidRPr="008354D2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8354D2">
        <w:rPr>
          <w:rFonts w:ascii="Times New Roman" w:hAnsi="Times New Roman" w:cs="Times New Roman"/>
          <w:sz w:val="28"/>
          <w:szCs w:val="28"/>
        </w:rPr>
        <w:t>.</w:t>
      </w: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 xml:space="preserve">   Студенты, временно освобожденные от практических занятий по состоянию здоровья, оцениваются по результатам выполнения ими письменных контрольных работ или защиты реферата.</w:t>
      </w: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 xml:space="preserve">   Типовые задания для оценки освоения учебной дисциплины</w:t>
      </w: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>3.1. Задания для текущего контроля знаний студентов:</w:t>
      </w: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>3.1.1. Вопросы для устного опроса</w:t>
      </w: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>Критерии оценок:</w:t>
      </w: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>Оценка "5"- за ответ, в котором обучающийся демонстрирует глубокое понимание сущности материала; логично его излагает, используя в деятельности;</w:t>
      </w: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>Оценка "4"- за тот же ответ, если в нем содержатся небольшие неточности и незначительные ошибки;</w:t>
      </w:r>
    </w:p>
    <w:p w:rsidR="00D602F9" w:rsidRPr="008354D2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8354D2">
        <w:rPr>
          <w:rFonts w:ascii="Times New Roman" w:hAnsi="Times New Roman" w:cs="Times New Roman"/>
          <w:sz w:val="28"/>
          <w:szCs w:val="28"/>
        </w:rPr>
        <w:t>Оценка "3"- 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</w:t>
      </w:r>
      <w:r w:rsidR="00B41F39" w:rsidRPr="008354D2">
        <w:rPr>
          <w:rFonts w:ascii="Times New Roman" w:hAnsi="Times New Roman" w:cs="Times New Roman"/>
          <w:sz w:val="28"/>
          <w:szCs w:val="28"/>
        </w:rPr>
        <w:t>и.</w:t>
      </w:r>
      <w:r w:rsidR="003C46C8" w:rsidRPr="008354D2">
        <w:rPr>
          <w:rFonts w:ascii="Times New Roman" w:hAnsi="Times New Roman" w:cs="Times New Roman"/>
          <w:sz w:val="28"/>
          <w:szCs w:val="28"/>
        </w:rPr>
        <w:t>\</w:t>
      </w:r>
    </w:p>
    <w:p w:rsidR="003C46C8" w:rsidRPr="008354D2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Типовые задания для оценки освоения учебной дисциплины</w:t>
      </w:r>
    </w:p>
    <w:p w:rsidR="003C46C8" w:rsidRPr="008354D2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3.1. Задания для текущего контроля знаний студентов:</w:t>
      </w:r>
    </w:p>
    <w:p w:rsidR="003C46C8" w:rsidRPr="008354D2" w:rsidRDefault="003C46C8" w:rsidP="003C46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3.1.1. Вопросы для устного опроса</w:t>
      </w:r>
    </w:p>
    <w:p w:rsidR="003C46C8" w:rsidRPr="008354D2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оценок:</w:t>
      </w:r>
    </w:p>
    <w:p w:rsidR="003C46C8" w:rsidRPr="008354D2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"5"- за ответ, в котором обучающийся демонстрирует глубокое понимание сущности материала; логично его излагает, используя в деятельности;</w:t>
      </w:r>
    </w:p>
    <w:p w:rsidR="003C46C8" w:rsidRPr="008354D2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Оценка "4"- за тот же ответ, если в нем содержатся небольшие неточности и незначительные ошибки;</w:t>
      </w:r>
    </w:p>
    <w:p w:rsidR="003C46C8" w:rsidRPr="008354D2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"3"- 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3C46C8" w:rsidRPr="008354D2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70FA" w:rsidRPr="008354D2" w:rsidRDefault="005C70FA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70FA" w:rsidRPr="008354D2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МАТЕРИАЛЫ ДЛЯ ПРОМЕЖУТОЧНОЙ АТТЕСТАЦИИ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08"/>
        <w:gridCol w:w="1021"/>
        <w:gridCol w:w="1021"/>
        <w:gridCol w:w="1120"/>
      </w:tblGrid>
      <w:tr w:rsidR="005C70FA" w:rsidRPr="008354D2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задания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C70FA" w:rsidRPr="008354D2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в длину с места - юноши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</w:tr>
      <w:tr w:rsidR="005C70FA" w:rsidRPr="008354D2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Метания гранаты 700 гр. (м) - юноши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 500 гр.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</w:t>
            </w:r>
          </w:p>
        </w:tc>
      </w:tr>
      <w:tr w:rsidR="005C70FA" w:rsidRPr="008354D2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Сгибание и разгибание рук в упоре на брусьях (кол-во раз) –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C70FA" w:rsidRPr="008354D2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Подтягивание на перекладине (кол-во раз)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 (лежа, высота перекладины 100 см.)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C70FA" w:rsidRPr="008354D2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Челночный бег 3*10 м/с - юноши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8.6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8.9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9.3</w:t>
            </w:r>
          </w:p>
        </w:tc>
      </w:tr>
      <w:tr w:rsidR="005C70FA" w:rsidRPr="008354D2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через скакалку за 1 мин. (кол-во раз)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</w:t>
            </w:r>
          </w:p>
        </w:tc>
      </w:tr>
      <w:tr w:rsidR="005C70FA" w:rsidRPr="008354D2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Поднимание и опускание туловища из положения лежа, колени закреплены, руки за головой (кол-во раз)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5C70FA" w:rsidRPr="008354D2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ног до перекладины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C70FA" w:rsidRPr="008354D2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100 м/сек - юноши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14.5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15.5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18.5</w:t>
            </w:r>
          </w:p>
        </w:tc>
      </w:tr>
      <w:tr w:rsidR="005C70FA" w:rsidRPr="008354D2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1000 м/сек -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4.25</w:t>
            </w:r>
          </w:p>
        </w:tc>
      </w:tr>
      <w:tr w:rsidR="005C70FA" w:rsidRPr="008354D2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3000 м/сек -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15.20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15.30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16.00</w:t>
            </w:r>
          </w:p>
        </w:tc>
      </w:tr>
      <w:tr w:rsidR="005C70FA" w:rsidRPr="008354D2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500 м/сек 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2.00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2.20</w:t>
            </w:r>
          </w:p>
        </w:tc>
      </w:tr>
      <w:tr w:rsidR="005C70FA" w:rsidRPr="008354D2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2000 м/сек 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</w:t>
            </w:r>
          </w:p>
        </w:tc>
      </w:tr>
      <w:tr w:rsidR="005C70FA" w:rsidRPr="008354D2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Сгибание и разгибание рук в упоре на полу - юноши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C70FA" w:rsidRPr="008354D2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Приседание - юноши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8354D2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Тема: волейбол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831"/>
        <w:gridCol w:w="1989"/>
        <w:gridCol w:w="1899"/>
        <w:gridCol w:w="1851"/>
      </w:tblGrid>
      <w:tr w:rsidR="005C70FA" w:rsidRPr="008354D2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 передач волейбольного мяча без обивки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первой попытки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5 передач не выполнены</w:t>
            </w:r>
          </w:p>
        </w:tc>
      </w:tr>
      <w:tr w:rsidR="005C70FA" w:rsidRPr="008354D2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в парах через сетку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передач с соблюдением всех критерий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передач</w:t>
            </w:r>
          </w:p>
        </w:tc>
      </w:tr>
      <w:tr w:rsidR="005C70FA" w:rsidRPr="008354D2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сверху над собой (10 раз)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3 ошибки</w:t>
            </w:r>
          </w:p>
        </w:tc>
      </w:tr>
      <w:tr w:rsidR="005C70FA" w:rsidRPr="008354D2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Комбинирование передачи одна сверху над собой, одна снизу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3 ошибки</w:t>
            </w:r>
          </w:p>
        </w:tc>
      </w:tr>
      <w:tr w:rsidR="005C70FA" w:rsidRPr="008354D2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мяча снизу с подачи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точный прием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мяч принят и остался в игре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подач 4 приема</w:t>
            </w:r>
          </w:p>
        </w:tc>
      </w:tr>
      <w:tr w:rsidR="005C70FA" w:rsidRPr="008354D2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Верхняя подача в зону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- 5 без ошибок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- 3 без ошибок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- 2 без ошибок</w:t>
            </w:r>
          </w:p>
        </w:tc>
      </w:tr>
    </w:tbl>
    <w:p w:rsidR="005C70FA" w:rsidRPr="008354D2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Тема: баскетбол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926"/>
        <w:gridCol w:w="1799"/>
        <w:gridCol w:w="1947"/>
        <w:gridCol w:w="1898"/>
      </w:tblGrid>
      <w:tr w:rsidR="005C70FA" w:rsidRPr="008354D2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партнеру на расстоянии 3 метра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передач без ошибок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передач без ошибок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передач без ошибок</w:t>
            </w:r>
          </w:p>
        </w:tc>
      </w:tr>
      <w:tr w:rsidR="005C70FA" w:rsidRPr="008354D2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Бросок в кольцо, в движении 10 раз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попаданий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попаданий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попаданий</w:t>
            </w:r>
          </w:p>
        </w:tc>
      </w:tr>
      <w:tr w:rsidR="005C70FA" w:rsidRPr="008354D2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Штрафной бросок 10 раз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попаданий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попадания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попадания</w:t>
            </w:r>
          </w:p>
        </w:tc>
      </w:tr>
    </w:tbl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8354D2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Тестовые задания</w:t>
      </w:r>
    </w:p>
    <w:p w:rsidR="005C70FA" w:rsidRPr="008354D2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1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8"/>
        <w:gridCol w:w="6604"/>
        <w:gridCol w:w="44"/>
        <w:gridCol w:w="1984"/>
      </w:tblGrid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п\п</w:t>
            </w:r>
          </w:p>
        </w:tc>
        <w:tc>
          <w:tcPr>
            <w:tcW w:w="6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1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 А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ориентирована на совершенствование...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физических и психических качеств людей;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техники двигательных действий;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работоспособности человека;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природных физических свойств человека.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обусловлена...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сочетанием объема и интенсивности двигательных действий;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степенью преодолеваемых при их выполнении трудностей;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утомлением, возникающим в результате их </w:t>
            </w: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частотой сердечных сокращений.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затылком, ягодицами, пятками;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лопатками, ягодицами, пятками;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затылком, спиной, пятками;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затылком, лопатками, ягодицами, пятками.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быстротой как физическим качеством понимается: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физических свойств человека, позволяющий быстро реагировать на сигналы и выполнять движения за кратчайший промежуток времени;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быстро набирать скорость.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воспитании выносливости применяют режимы нагрузки, которые</w:t>
            </w: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принято подразделять на оздоровительный, поддерживающий, развивающий и тренирующий. Какую частоту сердечных сокращений вызывает поддерживающий ре</w:t>
            </w: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жим?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110—130 ударов в минуту;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до 140 ударов в минуту;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140— 160 ударов в минуту;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до 160 ударов в минуту.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частота дыхания;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частота сердечных сокращений;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самочувствие.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воспитания быстроты используются: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двигательные действия, выполняемые с максимальной скоростью;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двигательные действия, направленные на выполнение нагрузки длительное время;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соблюдение распорядка;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оптимальный двигательный режим.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режим дня;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соблюдение правил гигиены;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ритмическая деятельность.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питание;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дыхание;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зарядка.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длительное время выполнять заданную работу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упрямство;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стойкость;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Способность быстро усваивать </w:t>
            </w:r>
            <w:proofErr w:type="spellStart"/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сложнокоординационные</w:t>
            </w:r>
            <w:proofErr w:type="spellEnd"/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точные движения и перестраивать свою деятельность в зависимости от условий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ловкость;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натиск.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элементы здорового образа жизни: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все перечисленное.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Страховка при занятиях физической культурой, обеспечивает: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безопасность занимающихся;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лучшее выполнение упражнений;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рациональное использование инвентаря.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аэробика;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альпинизм;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велосипедный спорт.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силы: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самбо;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баскетбол;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бокс;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тяжелая атлетика.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плавание;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гимнастика;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стрельба;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лыжный спорт.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Основные направления использования физической культуры способствуют формированию…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базовой физической подготовленностью;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профессионально прикладной физической подготовке.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восстановлений функций организма после травм и заболеваний.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всего вышеперечисленного.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образования;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организации досуга;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спорта общедоступных достижений;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производственной деятельности.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Основными показателями физического развития человека являются: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антропометрические характеристики человека;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результаты прыжка в длину с места;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результаты в челночном беге;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уровень развития общей выносливости.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локально воздействовать на отдельные группы </w:t>
            </w: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мышц, находящиеся ближе всего к местам жирового отложения.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«с разбега»;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«перешагиванием»;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«перекатом»;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«ножницами».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биологический возраст;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календарный возраст;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скелетный и зубной возраст.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символ представляет собой пять переплетенных колец, расположенных слева направо в следующем порядке: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вверху — красное, голубое, черное, внизу — </w:t>
            </w: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желтое и зеленое;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вверху — зеленое, черное, красное, внизу — голубое и желтое;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вверху — голубое, черное и красное, внизу — желтое и зеленое;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вверху — голубое, черное, красное, внизу — зеленое и желтое.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гимнастикой;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соревнованием;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видом спорта.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Два очка в баскетболе засчитывается при броске в корзину: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из зоны нападения;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 любой точки площадки;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из зоны защиты;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 любого места внутри трех очковой линии.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выносливостью как физическим качеством понимается: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комплекс психофизических свойств человека, обусловливающий возможность выполнять разнообразные физические нагрузки;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сохранять заданные параметры работы.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Быстрота —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человека быстро набирать скорость;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выполнять упражнения в беге с максимальной скоростью на короткие дистанции.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работоспособность —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быстро выполнять работу;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разные по структуре типы работ;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к быстрому восстановлению после работы;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г) способность выполнять большой объем работы.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«Быстрее, выше, сильнее»;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«Главное не победа, а участие»;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«О спорт — ты мир!».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 Б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1079"/>
              <w:gridCol w:w="2521"/>
            </w:tblGrid>
            <w:tr w:rsidR="005C70FA" w:rsidRPr="008354D2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8354D2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354D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r w:rsidRPr="008354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8354D2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354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8354D2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8354D2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354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8354D2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354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3) Их защищает вратарь.  в) ласты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В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 а) гимнастика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3) количество игроков на площадке в игре гандбол в) 5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Б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Б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позволяет правильно планировать дела в течение дня;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Профилактика нарушений осанки осуществляется с помощью…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силовых упражнений;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Освоение двигательного действия следует начинать с …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формирования общего представления о </w:t>
            </w: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двигательном действии;</w:t>
            </w:r>
          </w:p>
        </w:tc>
      </w:tr>
    </w:tbl>
    <w:p w:rsidR="005C70FA" w:rsidRPr="008354D2" w:rsidRDefault="005C70FA" w:rsidP="00FF2D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8354D2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2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8"/>
        <w:gridCol w:w="5201"/>
        <w:gridCol w:w="618"/>
        <w:gridCol w:w="2813"/>
      </w:tblGrid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п\п</w:t>
            </w:r>
          </w:p>
        </w:tc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22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 А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Главной причиной нарушения осанки является...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привычка к определенным позам;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слабость мышц;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отсутствие движений во время школьных уроков;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ношение сумки, портфеля на одном плече.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обеспечивает ритмичность работы организма;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позволяет правильно планировать дела в течение дня;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распределение основных дел осуществляется более или менее стандартно в течение каждого дня;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позволяет избегать неоправданных физических напряжений.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силой как физическим качеством понимается: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поднимать тяжелые предметы;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свойства человека, обеспечивающие возможность воздействовать на внешние силы за счет мышечных напряжений;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свойств организма, позволяющий преодолевать внешнее сопротивление, либо противодействовать ему за счет мышечных напряжений.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Выносливость человека не зависит от...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функциональных возможностей систем энергообеспечения;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быстроты двигательной реакции;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настойчивости, выдержки, мужества, умения терпеть;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силы мышц.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Наиболее эффективным упражнением </w:t>
            </w: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развития выносливости служит: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бег на короткие дистанции;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средние дистанции;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длинные дистанции.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Отсутствие разминки перед занятиями физической культурой, часто приводит к: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экономии сил;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улучшению спортивного результата;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травмам.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определяет техника безопасности: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комплекс мер направленных на обучения правилам поведения, правилам страховки и </w:t>
            </w:r>
            <w:proofErr w:type="spellStart"/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самостраховки</w:t>
            </w:r>
            <w:proofErr w:type="spellEnd"/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оказание доврачебной медицинской помощи;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правильное выполнение упражнений;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60 – 80 ударов в минуту;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70 – 90 ударов в минуту;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в)75 - 85 ударов в минуту;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50 - 70 ударов в минуту.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гигиена;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закаливание;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питание.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Привычно правильное положение тела в покое и в движении,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осанка;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рост;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движение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зарядка;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сила;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воля.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человека выполнять упражнения с большой амплитудой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гибкость;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растяжение;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стройность.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основные физические качества человека: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скорость, быстрота, сила, гибкость;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выносливость, быстрота, сила, гибкость, ловкость;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выносливость, скорость, сила, гибкость, координация.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что понимается под закаливанием: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купание в холодной воде и хождение босиком;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приспособление организма к воздействию вешней среды;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Первая помощь при обморожении: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растереть обмороженное место снегом;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растереть обмороженное место мягкой тканью;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приложить тепло к обмороженному месту.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акробатика;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тяжелая атлетика;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гребля;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современное пятиборье.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борьба;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короткие дистанции;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средние дистанции;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бадминтон.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такое адаптация: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процесс приспособления организма к меняющимся условиям среды;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процесс восстановления.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чем характеризуется утомление: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отказом от работы;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временным снижением работоспособности организма;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повышенной ЧСС.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Какая страна является родиной Олимпийских игр</w:t>
            </w: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Рим;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Китай;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Греция;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Египет.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Вероятность травм при занятиях физическими упражнениями снижается, если занимающиеся: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переоценивают свои возможности;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следуют указаниям преподавателя;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владеют навыками выполнения движений;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г)не умеют владеть своими эмоциями.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стойкость;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гибкость;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ловкость;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бодрость;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выносливость;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е) быстрота;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сила.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А, Г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Ловкость —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ловко управлять двигательными действиями в зависимости от уровня развития двигательных качеств человека.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Сила —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точно дифференцировать мышечные усилия различной величины и условиях непредвиденных ситуаций и смешанных режимов работы мышц;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гибкостью как физическим качеством понимается: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выполнять движения с большой амплитудой за счет мышечных напряжений;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свойств двигательного аппарата, определяющих подвижность его звеньев;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эластичность мышц и связок.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Бег на дальние дистанции относится к: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легкой атлетике;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спортивным играм;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спринту;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бобслею.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XXI зимние Олимпийские игры проходили в: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Осло;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Саппоро;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Ванкувере.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3 минуты;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 минут;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5 минут;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10 минут.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Пять олимпийских колец символизируют: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пять принципов олимпийского движения;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основные цвета флагов стран-участниц Игр Олимпиады;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союз континентов и встречу спортсменов на Олимпийских играх;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 Б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1079"/>
              <w:gridCol w:w="2521"/>
            </w:tblGrid>
            <w:tr w:rsidR="005C70FA" w:rsidRPr="008354D2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8354D2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354D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№ </w:t>
                  </w:r>
                  <w:r w:rsidRPr="008354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8354D2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354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8354D2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8354D2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354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8354D2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354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Размеры гандбольной площадки б) 40*20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В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– Б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 а) гимнастика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Здоровый образ жизни – это способ жизнедеятельности направленный на 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и улучшение здоровья;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сочетанием объема и интенсивности двигательных действий;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дыхание характеризуется…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равной продолжительностью вдоха и выдоха.</w:t>
            </w:r>
          </w:p>
        </w:tc>
      </w:tr>
    </w:tbl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8354D2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ТЕСТИРОВАНИЕ</w:t>
      </w:r>
    </w:p>
    <w:p w:rsidR="005C70FA" w:rsidRPr="008354D2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1</w:t>
      </w:r>
    </w:p>
    <w:p w:rsidR="005C70FA" w:rsidRPr="008354D2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8"/>
        <w:gridCol w:w="6686"/>
        <w:gridCol w:w="1946"/>
      </w:tblGrid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п\п</w:t>
            </w:r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1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8354D2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 А</w:t>
            </w:r>
          </w:p>
        </w:tc>
      </w:tr>
      <w:tr w:rsidR="005C70FA" w:rsidRPr="008354D2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ориентирована на совершенствование...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физических и психических качеств людей;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техники двигательных действий;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работоспособности человека;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природных физических свойств человека.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обусловлена...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сочетанием объема и интенсивности двигательных действий;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степенью преодолеваемых при их выполнении трудностей;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утомлением, возникающим в результате их выполнения;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частотой сердечных сокращений.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затылком, ягодицами, пятками;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лопатками, ягодицами, пятками;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затылком, спиной, пятками;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затылком, лопатками, ягодицами, пятками.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быстротой как физическим качеством понимается: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комплекс физических свойств человека, позволяющий быстро реагировать на сигналы и выполнять движения за кратчайший </w:t>
            </w: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промежуток времени;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быстро набирать скорость.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воспитании выносливости применяют режимы нагрузки, которые</w:t>
            </w: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принято подразделять на оздоровительный, поддерживающий, развивающий и тренирующий. Какую частоту сердечных сокращений вызывает поддерживающий ре</w:t>
            </w: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жим?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110—130 ударов в минуту;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до 140 ударов в минуту;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140— 160 ударов в минуту;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до 160 ударов в минуту.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частота дыхания;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частота сердечных сокращений;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самочувствие.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воспитания быстроты используются: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двигательные действия, выполняемые с максимальной скоростью;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двигательные действия, направленные на выполнение нагрузки </w:t>
            </w: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длительное время;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соблюдение распорядка;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оптимальный двигательный режим.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режим дня;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соблюдение правил гигиены;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ритмическая деятельность.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питание;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дыхание;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зарядка.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длительное время выполнять заданную работу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упрямство;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стойкость;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Способность быстро усваивать </w:t>
            </w:r>
            <w:proofErr w:type="spellStart"/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сложнокоординационные</w:t>
            </w:r>
            <w:proofErr w:type="spellEnd"/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точные движения и перестраивать свою деятельность в зависимости от условий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ловкость;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натиск.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элементы здорового образа жизни: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все перечисленное.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Страховка при занятиях физической культурой, обеспечивает: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безопасность занимающихся;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лучшее выполнение упражнений;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рациональное использование инвентаря.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аэробика;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альпинизм;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велосипедный спорт.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силы: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самбо;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баскетбол;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бокс;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тяжелая атлетика.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плавание;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гимнастика;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стрельба;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лыжный спорт.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Основные направления использования физической культуры способствуют формированию…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базовой физической подготовленностью;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профессионально прикладной физической подготовке.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восстановлений функций организма после травм и заболеваний.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всего вышеперечисленного.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образования;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организации досуга;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спорта общедоступных достижений;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производственной деятельности.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Основными показателями физического развития человека являются: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антропометрические характеристики человека;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результаты прыжка в длину с места;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результаты в челночном беге;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уровень развития общей выносливости.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локально воздействовать на отдельные группы мышц, находящиеся ближе всего к местам жирового отложения.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планировать большое количество подходов и ограничивать </w:t>
            </w: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количество повторений в одном подходе.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«с разбега»;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«перешагиванием»;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«перекатом»;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«ножницами».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биологический возраст;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календарный возраст;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скелетный и зубной возраст.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символ представляет собой пять переплетенных колец, расположенных слева направо в следующем порядке: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вверху — красное, голубое, черное, внизу — желтое и зеленое;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вверху — зеленое, черное, красное, внизу — голубое и желтое;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вверху — голубое, черное и красное, внизу — желтое и зеленое;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вверху — голубое, черное, красное, внизу — зеленое и желтое.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гимнастикой;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соревнованием;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видом спорта.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Два очка в баскетболе засчитывается при броске в корзину: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из зоны нападения;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 любой точки площадки;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из зоны защиты;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 любого места внутри трех очковой линии.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выносливостью как физическим качеством понимается: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психофизических свойств человека, обусловливающий возможность выполнять разнообразные физические нагрузки;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сохранять заданные параметры работы.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Быстрота —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человека быстро набирать скорость;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способность человека выполнять упражнения в беге с </w:t>
            </w: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максимальной скоростью на короткие дистанции.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работоспособность —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быстро выполнять работу;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разные по структуре типы работ;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к быстрому восстановлению после работы;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выполнять большой объем работы.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«Быстрее, выше, сильнее»;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«Главное не победа, а участие»;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«О спорт — ты мир!».</w:t>
            </w:r>
          </w:p>
        </w:tc>
      </w:tr>
      <w:tr w:rsidR="005C70FA" w:rsidRPr="008354D2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 Б</w:t>
            </w:r>
          </w:p>
        </w:tc>
      </w:tr>
      <w:tr w:rsidR="005C70FA" w:rsidRPr="008354D2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1079"/>
              <w:gridCol w:w="2521"/>
            </w:tblGrid>
            <w:tr w:rsidR="005C70FA" w:rsidRPr="008354D2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8354D2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354D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r w:rsidRPr="008354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8354D2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354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8354D2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8354D2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354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8354D2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354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гимнастика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количество игроков на площадке в игре баскетбол б) 6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</w:tr>
      <w:tr w:rsidR="005C70FA" w:rsidRPr="008354D2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8354D2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Профилактика нарушений осанки осуществляется с помощью…</w:t>
            </w:r>
          </w:p>
        </w:tc>
      </w:tr>
      <w:tr w:rsidR="005C70FA" w:rsidRPr="008354D2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Освоение двигательного действия следует начинать с …</w:t>
            </w:r>
          </w:p>
        </w:tc>
      </w:tr>
    </w:tbl>
    <w:p w:rsidR="005C70FA" w:rsidRPr="008354D2" w:rsidRDefault="00FF2D28" w:rsidP="00FF2D2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5C70FA"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ТЕСТИРОВАНИЕ</w:t>
      </w:r>
    </w:p>
    <w:p w:rsidR="005C70FA" w:rsidRPr="008354D2" w:rsidRDefault="005C70FA" w:rsidP="00FF2D2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2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9"/>
        <w:gridCol w:w="5979"/>
        <w:gridCol w:w="805"/>
        <w:gridCol w:w="1847"/>
      </w:tblGrid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п\п</w:t>
            </w:r>
          </w:p>
        </w:tc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22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Блок А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Главной причиной нарушения осанки является...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привычка к определенным позам;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слабость мышц;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отсутствие движений во время школьных уроков;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ношение сумки, портфеля на одном плече.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обеспечивает ритмичность работы организма;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позволяет правильно планировать дела в течение дня;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распределение основных дел осуществляется более или менее стандартно в течение каждого дня;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позволяет избегать неоправданных физических напряжений.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силой как физическим качеством понимается: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поднимать тяжелые предметы;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свойства человека, обеспечивающие возможность воздействовать на внешние силы за счет мышечных напряжений;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комплекс физических свойств организма, позволяющий </w:t>
            </w: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преодолевать внешнее сопротивление, либо противодействовать ему за счет мышечных напряжений.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Выносливость человека не зависит от...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функциональных возможностей систем энергообеспечения;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быстроты двигательной реакции;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настойчивости, выдержки, мужества, умения терпеть;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силы мышц.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Наиболее эффективным упражнением развития выносливости служит: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бег на короткие дистанции;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средние дистанции;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длинные дистанции.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Отсутствие разминки перед занятиями физической культурой, часто приводит к: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экономии сил;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улучшению спортивного результата;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травмам.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определяет техника безопасности: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комплекс мер направленных на обучения правилам поведения, правилам страховки и </w:t>
            </w:r>
            <w:proofErr w:type="spellStart"/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самостраховки</w:t>
            </w:r>
            <w:proofErr w:type="spellEnd"/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оказание доврачебной медицинской помощи;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правильное выполнение упражнений;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60 – 80 ударов в минуту;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70 – 90 ударов в минуту;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в)75 - 85 ударов в минуту;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50 - 70 ударов в минуту.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гигиена;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закаливание;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питание.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Привычно правильное положение тела в покое и в движении,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осанка;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рост;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движение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зарядка;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сила;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воля.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человека выполнять упражнения с большой амплитудой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гибкость;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растяжение;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стройность.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основные физические качества человека: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скорость, быстрота, сила, гибкость;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выносливость, быстрота, сила, гибкость, ловкость;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выносливость, скорость, сила, гибкость, координация.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что понимается под закаливанием: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купание в холодной воде и хождение босиком;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приспособление организма к воздействию вешней среды;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Первая помощь при обморожении: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растереть обмороженное место снегом;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растереть обмороженное место мягкой тканью;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приложить тепло к обмороженному месту.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акробатика;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тяжелая атлетика;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гребля;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современное пятиборье.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борьба;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короткие дистанции;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средние дистанции;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бадминтон.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такое адаптация: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процесс приспособления организма к меняющимся условиям среды;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процесс восстановления.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чем характеризуется утомление: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отказом от работы;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временным снижением работоспособности организма;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повышенной ЧСС.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Какая страна является родиной Олимпийских игр</w:t>
            </w: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Рим;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Китай;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Греция;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Египет.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Вероятность травм при занятиях физическими упражнениями снижается, если занимающиеся: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переоценивают свои возможности;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следуют указаниям преподавателя;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владеют навыками выполнения движений;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г)не умеют владеть своими эмоциями.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стойкость;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гибкость;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ловкость;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бодрость;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выносливость;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е) быстрота;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сила.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Ловкость —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ловко управлять двигательными действиями в зависимости от уровня развития двигательных качеств человека.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Сила — это: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способность точно дифференцировать мышечные усилия различной величины и условиях непредвиденных ситуаций и смешанных режимов работы мышц;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гибкостью как физическим качеством понимается: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выполнять движения с большой амплитудой за счет мышечных напряжений;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свойств двигательного аппарата, определяющих подвижность его звеньев;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эластичность мышц и связок.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Бег на дальние дистанции относится к: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легкой атлетике;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спортивным играм;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спринту;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бобслею.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XXI зимние Олимпийские игры проходили в: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Осло;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Саппоро;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Сочи;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Ванкувере.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3 минуты;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 минут;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5 минут;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10 минут.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Пять олимпийских колец символизируют: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пять принципов олимпийского движения;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основные цвета флагов стран-участниц Игр Олимпиады;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союз континентов и встречу спортсменов на Олимпийских играх;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 Б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</w:t>
            </w: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1079"/>
              <w:gridCol w:w="2521"/>
            </w:tblGrid>
            <w:tr w:rsidR="005C70FA" w:rsidRPr="008354D2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8354D2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354D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r w:rsidRPr="008354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8354D2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354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8354D2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8354D2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354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8354D2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354D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Ею отбивают воланы и мячи. б) ролики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гимнастика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8354D2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Здоровый образ жизни – это способ жизнедеятельности направленный на 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дыхание характеризуется…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70FA" w:rsidRPr="008354D2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8354D2" w:rsidRDefault="005C70FA" w:rsidP="00FF2D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8354D2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46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59"/>
        <w:gridCol w:w="3468"/>
        <w:gridCol w:w="1319"/>
        <w:gridCol w:w="3419"/>
      </w:tblGrid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ответа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ответа</w:t>
            </w: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34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8354D2" w:rsidRDefault="005C70FA" w:rsidP="00FF2D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 СИСТЕМА КОДИФИКАЦИИ</w:t>
      </w:r>
    </w:p>
    <w:tbl>
      <w:tblPr>
        <w:tblW w:w="931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576"/>
        <w:gridCol w:w="4818"/>
        <w:gridCol w:w="1346"/>
        <w:gridCol w:w="1575"/>
      </w:tblGrid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задания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учебных элементов</w:t>
            </w:r>
          </w:p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(Дидактические единицы)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Вариант 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Вариант 2</w:t>
            </w:r>
          </w:p>
        </w:tc>
      </w:tr>
      <w:tr w:rsidR="005C70FA" w:rsidRPr="008354D2" w:rsidTr="005C70FA">
        <w:tc>
          <w:tcPr>
            <w:tcW w:w="612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Блок 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C70FA" w:rsidRPr="008354D2" w:rsidTr="005C70FA">
        <w:trPr>
          <w:trHeight w:val="15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1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0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5C70FA" w:rsidRPr="008354D2" w:rsidTr="005C70FA">
        <w:trPr>
          <w:trHeight w:val="30"/>
        </w:trPr>
        <w:tc>
          <w:tcPr>
            <w:tcW w:w="9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 Б</w:t>
            </w:r>
          </w:p>
        </w:tc>
      </w:tr>
      <w:tr w:rsidR="005C70FA" w:rsidRPr="008354D2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</w:tr>
      <w:tr w:rsidR="005C70FA" w:rsidRPr="008354D2" w:rsidTr="005C70FA">
        <w:tc>
          <w:tcPr>
            <w:tcW w:w="9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 С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</w:tr>
      <w:tr w:rsidR="005C70FA" w:rsidRPr="008354D2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5C70FA" w:rsidRPr="008354D2" w:rsidRDefault="00FF2D28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8354D2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 КРИТЕРИИ ОЦЕНОК И ШКАЛЫ</w:t>
      </w:r>
    </w:p>
    <w:p w:rsidR="005C70FA" w:rsidRPr="008354D2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Практические задания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85"/>
        <w:gridCol w:w="4785"/>
      </w:tblGrid>
      <w:tr w:rsidR="005C70FA" w:rsidRPr="008354D2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Характеристика</w:t>
            </w:r>
          </w:p>
        </w:tc>
      </w:tr>
      <w:tr w:rsidR="005C70FA" w:rsidRPr="008354D2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итогам выполнения контрольных нормативов с запасом в сторону улучшения при систематическом посещении занятий</w:t>
            </w:r>
          </w:p>
        </w:tc>
      </w:tr>
      <w:tr w:rsidR="005C70FA" w:rsidRPr="008354D2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Статистика за выполнение контрольных нормативов согласно критериям оценки выполнения</w:t>
            </w:r>
          </w:p>
        </w:tc>
      </w:tr>
      <w:tr w:rsidR="005C70FA" w:rsidRPr="008354D2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Статистика за выполнение контрольных нормативов, при не твердом освоении умений и навыков</w:t>
            </w:r>
          </w:p>
        </w:tc>
      </w:tr>
      <w:tr w:rsidR="005C70FA" w:rsidRPr="008354D2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Ставится за неумение выполнять контрольные нормативы, </w:t>
            </w: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соответствующую работу предусмотренной программой</w:t>
            </w:r>
          </w:p>
        </w:tc>
      </w:tr>
    </w:tbl>
    <w:p w:rsidR="005C70FA" w:rsidRPr="008354D2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Легкая атлетика: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Прыжки в длину с места (юноши), (девушки);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Метания гранаты 700 гр. (юноши), (девушки 500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</w:t>
      </w:r>
      <w:proofErr w:type="spellEnd"/>
      <w:proofErr w:type="gram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);.</w:t>
      </w:r>
      <w:proofErr w:type="gramEnd"/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Сгибание и разгибание рук в упоре на брусьях (кол-во раз), (юноши);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Подтягивание на перекладине (кол-во раз), (юноши), девушки (лежа, высота перекладины 100 см.);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Челночный бег 3*10 м/с (юноши), (девушки);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Прыжки через скакалку за 1 мин. (кол-во раз), (юноши), (девушки);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Поднимание и опускание туловища из положения лежа, колени закреплены, руки за головой (кол-во раз), (юноши), (девушки);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Поднимание ног до перекладины;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100 м/сек (юноши), (девушки);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1000 м/сек (юноши);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3000 м/сек (юноши);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500 м/сек (девушки);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2000 м/сек (девушки);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Сгибание и разгибание рук в упоре на полу (юноши), (девушки);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Приседание (юноши), (девушки).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Волейбол: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 передач волейбольного мяча без обивки;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в парах через сетку;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сверху над собой (10 раз);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Комбинирование передачи одна сверху над собой, одна снизу;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Прием мяча снизу с подачи;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Верхняя подача в зону;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Баскетбол: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партнеру на расстоянии 3 метра;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Бросок в кольцо, в движении 10 раз;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Штрафной бросок 10 раз.</w:t>
      </w:r>
    </w:p>
    <w:p w:rsidR="005C70FA" w:rsidRPr="008354D2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864"/>
        <w:gridCol w:w="1376"/>
        <w:gridCol w:w="5330"/>
      </w:tblGrid>
      <w:tr w:rsidR="005C70FA" w:rsidRPr="008354D2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68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Критерии оценки</w:t>
            </w:r>
          </w:p>
        </w:tc>
      </w:tr>
      <w:tr w:rsidR="005C70FA" w:rsidRPr="008354D2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÷ 100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глубокие познания в освоенном материале</w:t>
            </w:r>
          </w:p>
        </w:tc>
      </w:tr>
      <w:tr w:rsidR="005C70FA" w:rsidRPr="008354D2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÷ 89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освоен полностью без существенных ошибок</w:t>
            </w:r>
          </w:p>
        </w:tc>
      </w:tr>
      <w:tr w:rsidR="005C70FA" w:rsidRPr="008354D2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÷ 79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освоен не полностью, имеются значительные пробелы в знаниях</w:t>
            </w:r>
          </w:p>
        </w:tc>
      </w:tr>
      <w:tr w:rsidR="005C70FA" w:rsidRPr="008354D2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70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не освоен, знания ниже базового уровня</w:t>
            </w:r>
          </w:p>
        </w:tc>
      </w:tr>
    </w:tbl>
    <w:p w:rsidR="005C70FA" w:rsidRPr="008354D2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637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87"/>
        <w:gridCol w:w="3188"/>
      </w:tblGrid>
      <w:tr w:rsidR="005C70FA" w:rsidRPr="008354D2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5C70FA" w:rsidRPr="008354D2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÷ 56</w:t>
            </w:r>
          </w:p>
        </w:tc>
      </w:tr>
      <w:tr w:rsidR="005C70FA" w:rsidRPr="008354D2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÷ 49</w:t>
            </w:r>
          </w:p>
        </w:tc>
      </w:tr>
      <w:tr w:rsidR="005C70FA" w:rsidRPr="008354D2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39÷ 44</w:t>
            </w:r>
          </w:p>
        </w:tc>
      </w:tr>
      <w:tr w:rsidR="005C70FA" w:rsidRPr="008354D2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8354D2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39</w:t>
            </w:r>
          </w:p>
        </w:tc>
      </w:tr>
    </w:tbl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8354D2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8354D2" w:rsidRDefault="00FF2D28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8354D2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</w:t>
      </w: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СПИСОК ЛИТЕРАТУРЫ, НЕОБХОДИМЫЙ ДЛЯ ПОДГОТОВКИ К ПРОМЕЖУТОЧНОЙ АТТЕСТАЦИИ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Основные источники:</w:t>
      </w:r>
    </w:p>
    <w:p w:rsidR="005C70FA" w:rsidRPr="008354D2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Решетников Н.В. Физическая культура. — М., 2012.</w:t>
      </w:r>
    </w:p>
    <w:p w:rsidR="005C70FA" w:rsidRPr="008354D2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Решетников Н.В.,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Кислицын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Ю.Л. Физическая культура: учебное пособие для студентов средних специальных учебных заведений/Н.В. Решетников, Ю.Л.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Кислицын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2-е изд.,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перераб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и доп. — М., 2012 .</w:t>
      </w:r>
    </w:p>
    <w:p w:rsidR="005C70FA" w:rsidRPr="008354D2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Полиевский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С.А. Физкультура и профессия/С.А.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Полиевский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И.Д.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Старцева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М.: Дрофа, 2011.</w:t>
      </w:r>
    </w:p>
    <w:p w:rsidR="005C70FA" w:rsidRPr="008354D2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Железняк В.М. теория и методика обучения предмету «Физическая культура»/В.М. Железняк, Ю.Д.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Минбулатов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и др. – М.: Академия, 2010.</w:t>
      </w:r>
    </w:p>
    <w:p w:rsidR="005C70FA" w:rsidRPr="008354D2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Физическая культура: программы для учащихся специальной медицинской группы. Учебное пособие. Мин. Образ. РФ. Изд.: Дрофа, 2013.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Дополнительные источники: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Барчуков И.С. Физическая культура. — М., 2005.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Бирюкова А.А. Спортивный массаж: учебник для вузов. — М., 2006.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Бишаева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А.А., Зимин В.Н. Физическое воспитание и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учебное пособие для студентов вузов: в 3 ч. Физическое воспитание молодежи с профессиональной и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валеологической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направленностью. — Кострома, 2005.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Вайнер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Э.Н.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— М., 2009.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Вайнер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Э.Н., Волынская Е.В.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учебный практикум. — М., 2005.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Дмитриев А.А. Физическая культура в специальном образовании. — М., 2006.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Методические рекомендации: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Здоровьесберегающие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технологии в общеобразовательной школе / под ред. М.М.Безруких, В.Д.Сонькина. — М., 2007.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Туревский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И.М. Самостоятельная работа студентов факультетов физической культуры. — М., 2005.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Хрущев С.В. Физическая культура детей заболеванием органов дыхания: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</w:t>
      </w:r>
      <w:proofErr w:type="gram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</w:t>
      </w:r>
      <w:proofErr w:type="gram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особие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вузов. — М., 2006.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Малахов Г.П. Движение, дыхание, закаливание/Г.П. Малахов. – СПб., 2008.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Соковня-Семенова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И.И. Основы здорового образа жизни и первая медицинская помощь: учебное пособие/И.И.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Соковня-Семенова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– М., 2005.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Жуков М.Н. Подвижные игры/М.Н. Жуков – М.: Дрофа, 2002.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Нестеров А.А. Физическая культура и спорт. Методология, теория, практика/А.А. Нестеров, И.С.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Борчуков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М.: Академия, 2009.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Абрамова Г.С. Возрастная психология/ Г.С. Абрамова. – М.: Академия, 2005.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Погадаев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Г.И. Настольная книга учителя физической культуры/Г.И.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Погадаев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–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Мишин Б.И. Настольная книга учителя физической культуры/Б.И. Мишин. – М.: Наука, 2010.</w:t>
      </w:r>
    </w:p>
    <w:p w:rsidR="005C70FA" w:rsidRPr="008354D2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Коваленко Т.Г. Основы теории знаний в системе физического воспитания: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</w:t>
      </w:r>
      <w:proofErr w:type="gram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</w:t>
      </w:r>
      <w:proofErr w:type="gram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особие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/Министерство образования РФ, Т.Г. Коваленко, О.А. Моисеева. Волгоград: ГУ, - 2008.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Интернет-ресурсы:</w:t>
      </w:r>
    </w:p>
    <w:p w:rsidR="005C70FA" w:rsidRPr="008354D2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Официальный сайт Министерства спорта, туризма и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молодежнойполитики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Российской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Федерации</w:t>
      </w:r>
      <w:r w:rsidRPr="008354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http://minstm.gov.ru.</w:t>
      </w:r>
    </w:p>
    <w:p w:rsidR="005C70FA" w:rsidRPr="008354D2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Федеральный портал «Российское образование»: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Web:http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://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www.edu.ru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5C70FA" w:rsidRPr="008354D2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Национальная информационная сеть «Спортивная Россия»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http://www.infosport.ru/xml/t/default.xml</w:t>
      </w:r>
    </w:p>
    <w:p w:rsidR="005C70FA" w:rsidRPr="008354D2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Официальный сайт Олимпийского комитета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РоссииWeb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www.olympic.ru</w:t>
      </w:r>
      <w:proofErr w:type="spellEnd"/>
    </w:p>
    <w:p w:rsidR="005C70FA" w:rsidRPr="008354D2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Сайт Учебно-методические пособия «Общевойсковая подготовка». Наставление по физической подготовке в Вооруженных Силах Российской Федерации (НФП-2009) </w:t>
      </w:r>
      <w:proofErr w:type="spellStart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http://goup32441.narod.ru.</w:t>
      </w:r>
    </w:p>
    <w:p w:rsidR="005C70FA" w:rsidRPr="008354D2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8354D2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5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8354D2" w:rsidRDefault="005C70FA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5C70FA" w:rsidRPr="008354D2" w:rsidSect="00F24CE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548F0"/>
    <w:multiLevelType w:val="multilevel"/>
    <w:tmpl w:val="EC448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783330"/>
    <w:multiLevelType w:val="multilevel"/>
    <w:tmpl w:val="C6CCF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445E8D"/>
    <w:multiLevelType w:val="multilevel"/>
    <w:tmpl w:val="1938D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6144FF"/>
    <w:multiLevelType w:val="hybridMultilevel"/>
    <w:tmpl w:val="97E25F78"/>
    <w:lvl w:ilvl="0" w:tplc="DF206DD2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9D20BCF"/>
    <w:multiLevelType w:val="multilevel"/>
    <w:tmpl w:val="89203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704567"/>
    <w:multiLevelType w:val="multilevel"/>
    <w:tmpl w:val="A1108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DD4AA0"/>
    <w:multiLevelType w:val="multilevel"/>
    <w:tmpl w:val="5A922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5A2B2F"/>
    <w:multiLevelType w:val="multilevel"/>
    <w:tmpl w:val="F012A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37CCB"/>
    <w:rsid w:val="00080718"/>
    <w:rsid w:val="000A7590"/>
    <w:rsid w:val="00213422"/>
    <w:rsid w:val="00265B9D"/>
    <w:rsid w:val="00350E28"/>
    <w:rsid w:val="003C46C8"/>
    <w:rsid w:val="0040095E"/>
    <w:rsid w:val="00437CCB"/>
    <w:rsid w:val="00575737"/>
    <w:rsid w:val="005C70FA"/>
    <w:rsid w:val="007560F2"/>
    <w:rsid w:val="00773A17"/>
    <w:rsid w:val="0078658B"/>
    <w:rsid w:val="007E2E97"/>
    <w:rsid w:val="008354D2"/>
    <w:rsid w:val="008737A8"/>
    <w:rsid w:val="008B53E0"/>
    <w:rsid w:val="00913650"/>
    <w:rsid w:val="00920E8D"/>
    <w:rsid w:val="00A039E1"/>
    <w:rsid w:val="00A25538"/>
    <w:rsid w:val="00B011E6"/>
    <w:rsid w:val="00B41F39"/>
    <w:rsid w:val="00BC0025"/>
    <w:rsid w:val="00BE7358"/>
    <w:rsid w:val="00C606E3"/>
    <w:rsid w:val="00CC02DD"/>
    <w:rsid w:val="00CC6F38"/>
    <w:rsid w:val="00D602F9"/>
    <w:rsid w:val="00F24CE6"/>
    <w:rsid w:val="00FF2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2F9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3C46C8"/>
  </w:style>
  <w:style w:type="paragraph" w:styleId="a4">
    <w:name w:val="Normal (Web)"/>
    <w:basedOn w:val="a"/>
    <w:uiPriority w:val="99"/>
    <w:unhideWhenUsed/>
    <w:rsid w:val="003C4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C70FA"/>
  </w:style>
  <w:style w:type="character" w:customStyle="1" w:styleId="20">
    <w:name w:val="Основной текст (2)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1pt">
    <w:name w:val="Основной текст (2) + 11 pt"/>
    <w:basedOn w:val="a0"/>
    <w:rsid w:val="002134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6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2622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74584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68001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56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85</Pages>
  <Words>10616</Words>
  <Characters>60514</Characters>
  <Application>Microsoft Office Word</Application>
  <DocSecurity>0</DocSecurity>
  <Lines>504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Иностранный</dc:creator>
  <cp:lastModifiedBy>Владелец</cp:lastModifiedBy>
  <cp:revision>5</cp:revision>
  <dcterms:created xsi:type="dcterms:W3CDTF">2024-03-27T07:54:00Z</dcterms:created>
  <dcterms:modified xsi:type="dcterms:W3CDTF">2026-03-19T07:32:00Z</dcterms:modified>
</cp:coreProperties>
</file>